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08" w:rsidRDefault="00EC46A3" w:rsidP="00C14FB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C46A3">
        <w:rPr>
          <w:rFonts w:ascii="Times New Roman" w:hAnsi="Times New Roman"/>
          <w:b/>
          <w:sz w:val="24"/>
          <w:szCs w:val="24"/>
          <w:lang w:val="kk-KZ" w:eastAsia="en-GB"/>
        </w:rPr>
        <w:t>Отобранные цели обучения</w:t>
      </w:r>
      <w:r w:rsidR="00C14FB9">
        <w:rPr>
          <w:rFonts w:ascii="Times New Roman" w:hAnsi="Times New Roman"/>
          <w:b/>
          <w:sz w:val="24"/>
          <w:szCs w:val="24"/>
          <w:lang w:val="kk-KZ"/>
        </w:rPr>
        <w:t xml:space="preserve"> -</w:t>
      </w:r>
      <w:r w:rsidR="0086713E">
        <w:rPr>
          <w:rFonts w:ascii="Times New Roman" w:hAnsi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C46A3">
        <w:rPr>
          <w:rFonts w:ascii="Times New Roman" w:hAnsi="Times New Roman"/>
          <w:b/>
          <w:sz w:val="24"/>
          <w:szCs w:val="24"/>
          <w:lang w:val="kk-KZ"/>
        </w:rPr>
        <w:t xml:space="preserve"> класс</w:t>
      </w:r>
      <w:r w:rsidR="00C14FB9">
        <w:rPr>
          <w:rFonts w:ascii="Times New Roman" w:hAnsi="Times New Roman"/>
          <w:b/>
          <w:sz w:val="24"/>
          <w:szCs w:val="24"/>
          <w:lang w:val="kk-KZ"/>
        </w:rPr>
        <w:t xml:space="preserve"> -2 </w:t>
      </w:r>
      <w:r>
        <w:rPr>
          <w:rFonts w:ascii="Times New Roman" w:hAnsi="Times New Roman"/>
          <w:b/>
          <w:sz w:val="24"/>
          <w:szCs w:val="24"/>
          <w:lang w:val="kk-KZ"/>
        </w:rPr>
        <w:t>четверть</w:t>
      </w:r>
    </w:p>
    <w:p w:rsidR="00EC46A3" w:rsidRPr="00EC46A3" w:rsidRDefault="00EC46A3" w:rsidP="0018160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181608" w:rsidRPr="00C14FB9" w:rsidTr="00C14F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08" w:rsidRPr="00C14FB9" w:rsidRDefault="00C14FB9" w:rsidP="00C14F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14F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08" w:rsidRPr="00C14FB9" w:rsidRDefault="00181608" w:rsidP="00C14F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4F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  <w:r w:rsidRPr="00C14F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F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F4DF7" w:rsidRPr="00C14FB9" w:rsidTr="00C14FB9">
        <w:trPr>
          <w:trHeight w:val="170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60C" w:rsidRPr="00C14FB9" w:rsidRDefault="006D160C" w:rsidP="00C14FB9">
            <w:pPr>
              <w:ind w:right="1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2A:  Биполярный мир</w:t>
            </w:r>
          </w:p>
          <w:p w:rsidR="006D160C" w:rsidRPr="00C14FB9" w:rsidRDefault="006D160C" w:rsidP="00C14F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2F4DF7" w:rsidP="00C14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proofErr w:type="gramStart"/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давать аргументированную оценку эффективности экономических систем разных стран во Второй половине ХХ века и знать о типах действующих экономических систем:                     </w:t>
            </w:r>
          </w:p>
          <w:p w:rsidR="002F4DF7" w:rsidRPr="00C14FB9" w:rsidRDefault="002F4DF7" w:rsidP="00C14FB9">
            <w:pPr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Современная рыночная экономика </w:t>
            </w:r>
          </w:p>
          <w:p w:rsidR="00C14FB9" w:rsidRDefault="002F4DF7" w:rsidP="00C14FB9">
            <w:pPr>
              <w:widowControl w:val="0"/>
              <w:spacing w:line="276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2.Традиционная экономическая система      </w:t>
            </w:r>
            <w:r w:rsid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</w:t>
            </w:r>
          </w:p>
          <w:p w:rsidR="002F4DF7" w:rsidRPr="00C14FB9" w:rsidRDefault="002F4DF7" w:rsidP="00C14FB9">
            <w:pPr>
              <w:widowControl w:val="0"/>
              <w:spacing w:line="276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3.Административно-командная система</w:t>
            </w:r>
            <w:bookmarkStart w:id="0" w:name="_GoBack"/>
            <w:bookmarkEnd w:id="0"/>
          </w:p>
        </w:tc>
      </w:tr>
      <w:tr w:rsidR="002F4DF7" w:rsidRPr="00C14FB9" w:rsidTr="00C14FB9">
        <w:trPr>
          <w:trHeight w:val="66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F7" w:rsidRPr="00C14FB9" w:rsidRDefault="002F4DF7" w:rsidP="00C14F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2F4DF7" w:rsidP="00C14FB9">
            <w:pPr>
              <w:widowControl w:val="0"/>
              <w:tabs>
                <w:tab w:val="left" w:pos="206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proofErr w:type="gramStart"/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характеризовать противостояния двух </w:t>
            </w:r>
            <w:proofErr w:type="spellStart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политических блоков НАТО и ОВД</w:t>
            </w:r>
          </w:p>
        </w:tc>
      </w:tr>
      <w:tr w:rsidR="002F4DF7" w:rsidRPr="00C14FB9" w:rsidTr="00C14FB9">
        <w:trPr>
          <w:trHeight w:val="2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F7" w:rsidRPr="00C14FB9" w:rsidRDefault="002F4DF7" w:rsidP="00C14F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2F4DF7" w:rsidP="00C14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proofErr w:type="gramStart"/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критически оценивать информацию   источников</w:t>
            </w:r>
          </w:p>
        </w:tc>
      </w:tr>
      <w:tr w:rsidR="002F4DF7" w:rsidRPr="00C14FB9" w:rsidTr="00C14FB9">
        <w:trPr>
          <w:trHeight w:val="56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F7" w:rsidRPr="00C14FB9" w:rsidRDefault="002F4DF7" w:rsidP="00C14F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2F4DF7" w:rsidP="00C14FB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proofErr w:type="gramStart"/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объяснять понятие «холодная война» и анализировать ее последствия</w:t>
            </w:r>
          </w:p>
        </w:tc>
      </w:tr>
      <w:tr w:rsidR="00F55E5C" w:rsidRPr="00C14FB9" w:rsidTr="00C14FB9">
        <w:trPr>
          <w:trHeight w:val="69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5C" w:rsidRPr="00C14FB9" w:rsidRDefault="00623251" w:rsidP="00C14FB9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10.2</w:t>
            </w:r>
            <w:proofErr w:type="gramStart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2F4DF7"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Какими были последствия холодной войны?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C" w:rsidRPr="00C14FB9" w:rsidRDefault="0086713E" w:rsidP="00C14FB9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proofErr w:type="gramStart"/>
            <w:r w:rsidR="00903D6B" w:rsidRPr="00C14FB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2F4DF7" w:rsidRPr="00C14FB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связывать</w:t>
            </w:r>
            <w:r w:rsidR="002F4DF7" w:rsidRPr="00C14FB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изменения социальной структуры с распадом социалистической системы</w:t>
            </w:r>
          </w:p>
        </w:tc>
      </w:tr>
      <w:tr w:rsidR="002F4DF7" w:rsidRPr="00C14FB9" w:rsidTr="00C14FB9">
        <w:trPr>
          <w:trHeight w:val="67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60C" w:rsidRPr="00C14FB9" w:rsidRDefault="00623251" w:rsidP="00C14FB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lang w:val="ru-RU"/>
              </w:rPr>
              <w:t>10.2</w:t>
            </w:r>
            <w:proofErr w:type="gramStart"/>
            <w:r w:rsidRPr="00C14FB9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C14FB9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6D160C" w:rsidRPr="00C14FB9">
              <w:rPr>
                <w:rFonts w:ascii="Times New Roman" w:hAnsi="Times New Roman"/>
                <w:sz w:val="24"/>
                <w:lang w:val="ru-RU"/>
              </w:rPr>
              <w:t>Международные организации в решении региональных проблем</w:t>
            </w:r>
          </w:p>
          <w:p w:rsidR="006D160C" w:rsidRPr="00C14FB9" w:rsidRDefault="006D160C" w:rsidP="00C14F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5D521A" w:rsidP="00C14FB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10.2</w:t>
            </w:r>
            <w:proofErr w:type="gramStart"/>
            <w:r w:rsidRPr="00C14FB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оценивать деятельность ООН в урегулировании международных конфликтов</w:t>
            </w:r>
          </w:p>
        </w:tc>
      </w:tr>
      <w:tr w:rsidR="002F4DF7" w:rsidRPr="00C14FB9" w:rsidTr="00C14FB9">
        <w:trPr>
          <w:trHeight w:val="6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F7" w:rsidRPr="00C14FB9" w:rsidRDefault="002F4DF7" w:rsidP="00C14F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5D521A" w:rsidP="00C14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10.2</w:t>
            </w:r>
            <w:proofErr w:type="gramStart"/>
            <w:r w:rsidRPr="00C14FB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использовать религиоведческие  знания в осмыслении современных проблем</w:t>
            </w:r>
          </w:p>
        </w:tc>
      </w:tr>
      <w:tr w:rsidR="002F4DF7" w:rsidRPr="00C14FB9" w:rsidTr="00C14FB9">
        <w:trPr>
          <w:trHeight w:val="5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F7" w:rsidRPr="00C14FB9" w:rsidRDefault="002F4DF7" w:rsidP="00C14F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5D521A" w:rsidP="00C14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10.2</w:t>
            </w:r>
            <w:proofErr w:type="gramStart"/>
            <w:r w:rsidRPr="00C14FB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определять причины и последствия локальных конфликтов (Иран – Ирак и т.д.)</w:t>
            </w:r>
          </w:p>
        </w:tc>
      </w:tr>
      <w:tr w:rsidR="002F4DF7" w:rsidRPr="00C14FB9" w:rsidTr="00C14FB9">
        <w:trPr>
          <w:trHeight w:val="27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2F4DF7" w:rsidP="00C14F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C14FB9" w:rsidRDefault="005D521A" w:rsidP="00C14FB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FB9">
              <w:rPr>
                <w:rFonts w:ascii="Times New Roman" w:hAnsi="Times New Roman"/>
                <w:sz w:val="24"/>
                <w:szCs w:val="24"/>
                <w:lang w:val="ru-RU"/>
              </w:rPr>
              <w:t>10.2</w:t>
            </w:r>
            <w:proofErr w:type="gramStart"/>
            <w:r w:rsidRPr="00C14FB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C14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классифицировать изученный материал и приводить примеры</w:t>
            </w:r>
          </w:p>
        </w:tc>
      </w:tr>
    </w:tbl>
    <w:p w:rsidR="00AE5B65" w:rsidRPr="00343800" w:rsidRDefault="00AE5B65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B65" w:rsidRDefault="00AE5B65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589F" w:rsidRDefault="001A589F" w:rsidP="0099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5FC6" w:rsidRDefault="00835FC6">
      <w:pPr>
        <w:rPr>
          <w:rFonts w:ascii="Times New Roman" w:hAnsi="Times New Roman"/>
          <w:b/>
          <w:sz w:val="24"/>
          <w:szCs w:val="24"/>
          <w:lang w:val="kk-KZ"/>
        </w:rPr>
      </w:pPr>
    </w:p>
    <w:sectPr w:rsidR="00835FC6" w:rsidSect="00C14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08"/>
    <w:rsid w:val="000203C1"/>
    <w:rsid w:val="0003535A"/>
    <w:rsid w:val="0003555D"/>
    <w:rsid w:val="0010783E"/>
    <w:rsid w:val="00181608"/>
    <w:rsid w:val="001A589F"/>
    <w:rsid w:val="002E56C7"/>
    <w:rsid w:val="002F4DF7"/>
    <w:rsid w:val="00307B4F"/>
    <w:rsid w:val="00343800"/>
    <w:rsid w:val="003E113A"/>
    <w:rsid w:val="00425F8A"/>
    <w:rsid w:val="004F5FE7"/>
    <w:rsid w:val="00503994"/>
    <w:rsid w:val="005D521A"/>
    <w:rsid w:val="00623251"/>
    <w:rsid w:val="00692223"/>
    <w:rsid w:val="006C7B09"/>
    <w:rsid w:val="006D160C"/>
    <w:rsid w:val="00815077"/>
    <w:rsid w:val="00835FC6"/>
    <w:rsid w:val="0086713E"/>
    <w:rsid w:val="00903D6B"/>
    <w:rsid w:val="00923A9A"/>
    <w:rsid w:val="00997C58"/>
    <w:rsid w:val="009F1A92"/>
    <w:rsid w:val="00AB592A"/>
    <w:rsid w:val="00AC2B8A"/>
    <w:rsid w:val="00AE5B65"/>
    <w:rsid w:val="00B05EB0"/>
    <w:rsid w:val="00BF4CDF"/>
    <w:rsid w:val="00C14FB9"/>
    <w:rsid w:val="00C77941"/>
    <w:rsid w:val="00CE0D1D"/>
    <w:rsid w:val="00D5337D"/>
    <w:rsid w:val="00D908B8"/>
    <w:rsid w:val="00E83375"/>
    <w:rsid w:val="00EC46A3"/>
    <w:rsid w:val="00F42103"/>
    <w:rsid w:val="00F4388D"/>
    <w:rsid w:val="00F55E5C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08"/>
    <w:pPr>
      <w:spacing w:after="0" w:line="240" w:lineRule="auto"/>
    </w:pPr>
    <w:rPr>
      <w:rFonts w:ascii="Arial" w:eastAsia="Calibri" w:hAnsi="Arial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59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59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592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59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592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08"/>
    <w:pPr>
      <w:spacing w:after="0" w:line="240" w:lineRule="auto"/>
    </w:pPr>
    <w:rPr>
      <w:rFonts w:ascii="Arial" w:eastAsia="Calibri" w:hAnsi="Arial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59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59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592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59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592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2016-08-16T10:09:00Z</dcterms:created>
  <dcterms:modified xsi:type="dcterms:W3CDTF">2016-11-02T10:57:00Z</dcterms:modified>
</cp:coreProperties>
</file>