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08" w:rsidRPr="00331448" w:rsidRDefault="00EC46A3" w:rsidP="00331448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31448">
        <w:rPr>
          <w:rFonts w:ascii="Times New Roman" w:hAnsi="Times New Roman"/>
          <w:b/>
          <w:sz w:val="24"/>
          <w:szCs w:val="24"/>
          <w:lang w:val="kk-KZ" w:eastAsia="en-GB"/>
        </w:rPr>
        <w:t xml:space="preserve">Отобранные цели обучения </w:t>
      </w:r>
      <w:r w:rsidR="00331448" w:rsidRPr="00331448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Pr="00331448">
        <w:rPr>
          <w:rFonts w:ascii="Times New Roman" w:hAnsi="Times New Roman"/>
          <w:b/>
          <w:sz w:val="24"/>
          <w:szCs w:val="24"/>
          <w:lang w:val="kk-KZ"/>
        </w:rPr>
        <w:t>9  класс</w:t>
      </w:r>
      <w:r w:rsidR="00331448" w:rsidRPr="00331448">
        <w:rPr>
          <w:rFonts w:ascii="Times New Roman" w:hAnsi="Times New Roman"/>
          <w:b/>
          <w:sz w:val="24"/>
          <w:szCs w:val="24"/>
          <w:lang w:val="kk-KZ"/>
        </w:rPr>
        <w:t xml:space="preserve"> – 2 </w:t>
      </w:r>
      <w:r w:rsidRPr="00331448">
        <w:rPr>
          <w:rFonts w:ascii="Times New Roman" w:hAnsi="Times New Roman"/>
          <w:b/>
          <w:sz w:val="24"/>
          <w:szCs w:val="24"/>
          <w:lang w:val="kk-KZ"/>
        </w:rPr>
        <w:t>четверть</w:t>
      </w:r>
    </w:p>
    <w:p w:rsidR="00EC46A3" w:rsidRPr="00331448" w:rsidRDefault="00EC46A3" w:rsidP="0018160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181608" w:rsidRPr="00331448" w:rsidTr="003314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08" w:rsidRPr="00331448" w:rsidRDefault="00331448" w:rsidP="0033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08" w:rsidRPr="00331448" w:rsidRDefault="00181608" w:rsidP="0033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1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spellEnd"/>
            <w:r w:rsidRPr="00331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55E5C" w:rsidRPr="00331448" w:rsidTr="00331448">
        <w:trPr>
          <w:trHeight w:val="58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E5C" w:rsidRPr="00331448" w:rsidRDefault="00A963A9" w:rsidP="003314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448">
              <w:rPr>
                <w:rFonts w:ascii="Times New Roman" w:hAnsi="Times New Roman"/>
                <w:sz w:val="24"/>
                <w:szCs w:val="24"/>
                <w:lang w:val="ru-RU"/>
              </w:rPr>
              <w:t>Мир после Первой мировой вой</w:t>
            </w:r>
            <w:bookmarkStart w:id="0" w:name="_GoBack"/>
            <w:bookmarkEnd w:id="0"/>
            <w:r w:rsidRPr="00331448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C" w:rsidRPr="00331448" w:rsidRDefault="00EC46A3" w:rsidP="0033144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1448">
              <w:rPr>
                <w:rFonts w:ascii="Times New Roman" w:hAnsi="Times New Roman"/>
                <w:sz w:val="24"/>
                <w:szCs w:val="24"/>
                <w:lang w:val="ru-RU"/>
              </w:rPr>
              <w:t>(9.2 А)</w:t>
            </w:r>
            <w:r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55E5C"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объяснять историческое событие на основе </w:t>
            </w:r>
            <w:r w:rsidR="00F55E5C" w:rsidRPr="0033144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кратких утверждений структруированного текста (опорные схемы)</w:t>
            </w:r>
          </w:p>
        </w:tc>
      </w:tr>
      <w:tr w:rsidR="00F55E5C" w:rsidRPr="00331448" w:rsidTr="00331448">
        <w:trPr>
          <w:trHeight w:val="54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5C" w:rsidRPr="00331448" w:rsidRDefault="00F55E5C" w:rsidP="003314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C" w:rsidRPr="00331448" w:rsidRDefault="00EC46A3" w:rsidP="00331448">
            <w:pPr>
              <w:widowControl w:val="0"/>
              <w:tabs>
                <w:tab w:val="left" w:pos="206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1448">
              <w:rPr>
                <w:rFonts w:ascii="Times New Roman" w:hAnsi="Times New Roman"/>
                <w:sz w:val="24"/>
                <w:szCs w:val="24"/>
                <w:lang w:val="ru-RU"/>
              </w:rPr>
              <w:t>(9.2 А)</w:t>
            </w:r>
            <w:r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55E5C"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анализировать исторические события и определять сущность изменений в  сравнении с предыдущим периодом </w:t>
            </w:r>
          </w:p>
        </w:tc>
      </w:tr>
      <w:tr w:rsidR="00F55E5C" w:rsidRPr="00331448" w:rsidTr="00331448">
        <w:trPr>
          <w:trHeight w:val="72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5C" w:rsidRPr="00331448" w:rsidRDefault="00F55E5C" w:rsidP="003314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C" w:rsidRPr="00331448" w:rsidRDefault="00EC46A3" w:rsidP="0033144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1448">
              <w:rPr>
                <w:rFonts w:ascii="Times New Roman" w:hAnsi="Times New Roman"/>
                <w:sz w:val="24"/>
                <w:szCs w:val="24"/>
                <w:lang w:val="ru-RU"/>
              </w:rPr>
              <w:t>(9.2 А)</w:t>
            </w:r>
            <w:r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55E5C" w:rsidRPr="00331448">
              <w:rPr>
                <w:rFonts w:ascii="Times New Roman" w:hAnsi="Times New Roman"/>
                <w:sz w:val="24"/>
                <w:szCs w:val="24"/>
                <w:lang w:val="ru-RU"/>
              </w:rPr>
              <w:t>Описывать модели общественного развития: социальный либерализм и социальный консерватизм, марксизм и социал-демократия</w:t>
            </w:r>
          </w:p>
        </w:tc>
      </w:tr>
      <w:tr w:rsidR="00F55E5C" w:rsidRPr="00331448" w:rsidTr="00331448">
        <w:trPr>
          <w:trHeight w:val="272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5C" w:rsidRPr="00331448" w:rsidRDefault="00A963A9" w:rsidP="003314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448">
              <w:rPr>
                <w:rFonts w:ascii="Times New Roman" w:hAnsi="Times New Roman"/>
                <w:sz w:val="24"/>
                <w:szCs w:val="24"/>
                <w:lang w:val="ru-RU"/>
              </w:rPr>
              <w:t>Революции 1917 года в России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C" w:rsidRPr="00331448" w:rsidRDefault="00EC46A3" w:rsidP="003314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1448">
              <w:rPr>
                <w:rFonts w:ascii="Times New Roman" w:hAnsi="Times New Roman"/>
                <w:sz w:val="24"/>
                <w:szCs w:val="24"/>
                <w:lang w:val="ru-RU"/>
              </w:rPr>
              <w:t>(9.2 В)</w:t>
            </w:r>
            <w:r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55E5C"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оценивать степень  объективности исторических источников</w:t>
            </w:r>
          </w:p>
        </w:tc>
      </w:tr>
      <w:tr w:rsidR="00F55E5C" w:rsidRPr="00331448" w:rsidTr="00331448">
        <w:trPr>
          <w:trHeight w:val="42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E5C" w:rsidRPr="00331448" w:rsidRDefault="00F55E5C" w:rsidP="003314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C" w:rsidRPr="00331448" w:rsidRDefault="00EC46A3" w:rsidP="003314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1448">
              <w:rPr>
                <w:rFonts w:ascii="Times New Roman" w:hAnsi="Times New Roman"/>
                <w:sz w:val="24"/>
                <w:szCs w:val="24"/>
                <w:lang w:val="ru-RU"/>
              </w:rPr>
              <w:t>(9.2 В)</w:t>
            </w:r>
            <w:r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55E5C"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оценивать исторические явления, события, и роль исторических личностей в них </w:t>
            </w:r>
          </w:p>
        </w:tc>
      </w:tr>
      <w:tr w:rsidR="00F55E5C" w:rsidRPr="00331448" w:rsidTr="00331448">
        <w:trPr>
          <w:trHeight w:val="7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E5C" w:rsidRPr="00331448" w:rsidRDefault="00F55E5C" w:rsidP="003314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C" w:rsidRPr="00331448" w:rsidRDefault="00EC46A3" w:rsidP="003314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1448">
              <w:rPr>
                <w:rFonts w:ascii="Times New Roman" w:hAnsi="Times New Roman"/>
                <w:sz w:val="24"/>
                <w:szCs w:val="24"/>
                <w:lang w:val="ru-RU"/>
              </w:rPr>
              <w:t>(9.2 В)</w:t>
            </w:r>
            <w:r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55E5C"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самостоятельно собирать, сопоставлять исторические документы, отражающие различные взгляды на одно и то же событие</w:t>
            </w:r>
          </w:p>
        </w:tc>
      </w:tr>
      <w:tr w:rsidR="00F55E5C" w:rsidRPr="00331448" w:rsidTr="00331448">
        <w:trPr>
          <w:trHeight w:val="51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C" w:rsidRPr="00331448" w:rsidRDefault="00F55E5C" w:rsidP="003314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C" w:rsidRPr="00331448" w:rsidRDefault="00EC46A3" w:rsidP="0033144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1448">
              <w:rPr>
                <w:rFonts w:ascii="Times New Roman" w:hAnsi="Times New Roman"/>
                <w:sz w:val="24"/>
                <w:szCs w:val="24"/>
                <w:lang w:val="ru-RU"/>
              </w:rPr>
              <w:t>(9.2 В)</w:t>
            </w:r>
            <w:r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55E5C" w:rsidRPr="00331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объяснять историческое событие на основе </w:t>
            </w:r>
            <w:r w:rsidR="00F55E5C" w:rsidRPr="0033144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кратких утверждений структруированного текста (опорные схемы</w:t>
            </w:r>
            <w:r w:rsidR="00F55E5C" w:rsidRPr="0033144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)</w:t>
            </w:r>
          </w:p>
        </w:tc>
      </w:tr>
    </w:tbl>
    <w:p w:rsidR="00AE5B65" w:rsidRPr="00343800" w:rsidRDefault="00AE5B65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5B65" w:rsidRDefault="00AE5B65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D1698" w:rsidRDefault="006D1698">
      <w:pPr>
        <w:rPr>
          <w:rFonts w:ascii="Times New Roman" w:hAnsi="Times New Roman"/>
          <w:b/>
          <w:sz w:val="24"/>
          <w:szCs w:val="24"/>
          <w:lang w:val="kk-KZ"/>
        </w:rPr>
      </w:pPr>
    </w:p>
    <w:sectPr w:rsidR="006D1698" w:rsidSect="00331448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08"/>
    <w:rsid w:val="000203C1"/>
    <w:rsid w:val="00101D96"/>
    <w:rsid w:val="00181608"/>
    <w:rsid w:val="001A589F"/>
    <w:rsid w:val="00251948"/>
    <w:rsid w:val="00274814"/>
    <w:rsid w:val="002D0748"/>
    <w:rsid w:val="002E56C7"/>
    <w:rsid w:val="00307B4F"/>
    <w:rsid w:val="0032416C"/>
    <w:rsid w:val="00331448"/>
    <w:rsid w:val="00343800"/>
    <w:rsid w:val="003E113A"/>
    <w:rsid w:val="00425F8A"/>
    <w:rsid w:val="004F5FE7"/>
    <w:rsid w:val="00503994"/>
    <w:rsid w:val="006C7B09"/>
    <w:rsid w:val="006D1698"/>
    <w:rsid w:val="00923A9A"/>
    <w:rsid w:val="00997C58"/>
    <w:rsid w:val="009B4136"/>
    <w:rsid w:val="009F1A92"/>
    <w:rsid w:val="00A963A9"/>
    <w:rsid w:val="00AC2B8A"/>
    <w:rsid w:val="00AE5B65"/>
    <w:rsid w:val="00BF4CDF"/>
    <w:rsid w:val="00C77941"/>
    <w:rsid w:val="00CE0D1D"/>
    <w:rsid w:val="00D908B8"/>
    <w:rsid w:val="00E83375"/>
    <w:rsid w:val="00EC46A3"/>
    <w:rsid w:val="00F42103"/>
    <w:rsid w:val="00F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08"/>
    <w:pPr>
      <w:spacing w:after="0" w:line="240" w:lineRule="auto"/>
    </w:pPr>
    <w:rPr>
      <w:rFonts w:ascii="Arial" w:eastAsia="Calibri" w:hAnsi="Arial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748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48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4814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48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4814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814"/>
    <w:rPr>
      <w:rFonts w:ascii="Tahoma" w:eastAsia="Calibri" w:hAnsi="Tahoma" w:cs="Tahoma"/>
      <w:sz w:val="16"/>
      <w:szCs w:val="16"/>
    </w:rPr>
  </w:style>
  <w:style w:type="paragraph" w:styleId="ab">
    <w:name w:val="Revision"/>
    <w:hidden/>
    <w:uiPriority w:val="99"/>
    <w:semiHidden/>
    <w:rsid w:val="00101D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08"/>
    <w:pPr>
      <w:spacing w:after="0" w:line="240" w:lineRule="auto"/>
    </w:pPr>
    <w:rPr>
      <w:rFonts w:ascii="Arial" w:eastAsia="Calibri" w:hAnsi="Arial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748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48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4814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48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4814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814"/>
    <w:rPr>
      <w:rFonts w:ascii="Tahoma" w:eastAsia="Calibri" w:hAnsi="Tahoma" w:cs="Tahoma"/>
      <w:sz w:val="16"/>
      <w:szCs w:val="16"/>
    </w:rPr>
  </w:style>
  <w:style w:type="paragraph" w:styleId="ab">
    <w:name w:val="Revision"/>
    <w:hidden/>
    <w:uiPriority w:val="99"/>
    <w:semiHidden/>
    <w:rsid w:val="00101D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2016-08-16T10:09:00Z</dcterms:created>
  <dcterms:modified xsi:type="dcterms:W3CDTF">2016-11-02T10:54:00Z</dcterms:modified>
</cp:coreProperties>
</file>