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94"/>
        <w:gridCol w:w="6013"/>
      </w:tblGrid>
      <w:tr w:rsidR="007D47C0" w:rsidRPr="00CA76F0" w:rsidTr="007D47C0">
        <w:trPr>
          <w:trHeight w:val="743"/>
        </w:trPr>
        <w:tc>
          <w:tcPr>
            <w:tcW w:w="4194" w:type="dxa"/>
          </w:tcPr>
          <w:p w:rsidR="007D47C0" w:rsidRPr="00A96D47" w:rsidRDefault="007D47C0" w:rsidP="00470DC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76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</w:t>
            </w:r>
            <w:r w:rsidRPr="00A96D47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proofErr w:type="spellStart"/>
            <w:r w:rsidRPr="00A96D47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Сыныбы 9 «  »</w:t>
            </w:r>
          </w:p>
        </w:tc>
        <w:tc>
          <w:tcPr>
            <w:tcW w:w="6013" w:type="dxa"/>
          </w:tcPr>
          <w:p w:rsidR="007D47C0" w:rsidRPr="00CA76F0" w:rsidRDefault="007D47C0" w:rsidP="00470DC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76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Оқушының аты-жөні:</w:t>
            </w:r>
          </w:p>
          <w:p w:rsidR="007D47C0" w:rsidRPr="00CA76F0" w:rsidRDefault="007D47C0" w:rsidP="00470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D47C0" w:rsidRPr="007D47C0" w:rsidTr="007D47C0">
        <w:trPr>
          <w:trHeight w:val="1077"/>
        </w:trPr>
        <w:tc>
          <w:tcPr>
            <w:tcW w:w="4194" w:type="dxa"/>
          </w:tcPr>
          <w:p w:rsidR="007D47C0" w:rsidRPr="00CA76F0" w:rsidRDefault="007D47C0" w:rsidP="00470DCA">
            <w:pPr>
              <w:widowControl w:val="0"/>
              <w:rPr>
                <w:rFonts w:ascii="Times New Roman" w:eastAsia="MS Minngs" w:hAnsi="Times New Roman" w:cs="Times New Roman"/>
                <w:b/>
                <w:sz w:val="28"/>
                <w:szCs w:val="28"/>
                <w:lang w:val="kk-KZ"/>
              </w:rPr>
            </w:pPr>
            <w:r w:rsidRPr="00CA76F0">
              <w:rPr>
                <w:rFonts w:ascii="Times New Roman" w:eastAsia="MS Minngs" w:hAnsi="Times New Roman" w:cs="Times New Roman"/>
                <w:b/>
                <w:sz w:val="28"/>
                <w:szCs w:val="28"/>
                <w:lang w:val="kk-KZ"/>
              </w:rPr>
              <w:t xml:space="preserve">Бөлім </w:t>
            </w:r>
            <w:r w:rsidRPr="00CA76F0">
              <w:rPr>
                <w:rFonts w:ascii="Times New Roman" w:eastAsia="MS Minngs" w:hAnsi="Times New Roman" w:cs="Times New Roman"/>
                <w:sz w:val="28"/>
                <w:szCs w:val="28"/>
                <w:lang w:val="kk-KZ"/>
              </w:rPr>
              <w:t>9.3A Азаматтық құқықтағы міндеттеме мен жауапкершілік</w:t>
            </w:r>
            <w:r w:rsidRPr="00CA76F0">
              <w:rPr>
                <w:rFonts w:ascii="Times New Roman" w:eastAsia="MS Minngs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013" w:type="dxa"/>
          </w:tcPr>
          <w:p w:rsidR="007D47C0" w:rsidRPr="00CA76F0" w:rsidRDefault="007D47C0" w:rsidP="00470DC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76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тақырыбы:</w:t>
            </w:r>
          </w:p>
          <w:p w:rsidR="007D47C0" w:rsidRPr="00CA76F0" w:rsidRDefault="007D47C0" w:rsidP="00470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76F0">
              <w:rPr>
                <w:rFonts w:ascii="Times New Roman" w:eastAsia="MS Minngs" w:hAnsi="Times New Roman" w:cs="Times New Roman"/>
                <w:sz w:val="28"/>
                <w:szCs w:val="28"/>
                <w:lang w:val="kk-KZ"/>
              </w:rPr>
              <w:t>Азаматтық - құқықтық міндеттемелер қандай жауапкершіліктер туындатады?</w:t>
            </w:r>
          </w:p>
        </w:tc>
      </w:tr>
      <w:tr w:rsidR="007D47C0" w:rsidRPr="007D47C0" w:rsidTr="007D47C0">
        <w:trPr>
          <w:trHeight w:val="1935"/>
        </w:trPr>
        <w:tc>
          <w:tcPr>
            <w:tcW w:w="4194" w:type="dxa"/>
          </w:tcPr>
          <w:p w:rsidR="007D47C0" w:rsidRPr="00CA76F0" w:rsidRDefault="007D47C0" w:rsidP="00470DC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76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мақсаты:</w:t>
            </w:r>
            <w:r w:rsidRPr="00CA76F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9.3.3.1 </w:t>
            </w:r>
            <w:r w:rsidRPr="00CA7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Азаматтық құқықтағы міндеттемелерді талдап, жауапкершіліктерін анықтау</w:t>
            </w:r>
            <w:r w:rsidRPr="00CA76F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7D47C0" w:rsidRPr="00CA76F0" w:rsidRDefault="007D47C0" w:rsidP="00470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13" w:type="dxa"/>
          </w:tcPr>
          <w:p w:rsidR="007D47C0" w:rsidRPr="00CA76F0" w:rsidRDefault="007D47C0" w:rsidP="00470DC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76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Жетістік критерийлері:</w:t>
            </w:r>
          </w:p>
          <w:tbl>
            <w:tblPr>
              <w:tblStyle w:val="TableNormal"/>
              <w:tblW w:w="6097" w:type="dxa"/>
              <w:tblInd w:w="101" w:type="dxa"/>
              <w:tblLayout w:type="fixed"/>
              <w:tblLook w:val="01E0" w:firstRow="1" w:lastRow="1" w:firstColumn="1" w:lastColumn="1" w:noHBand="0" w:noVBand="0"/>
            </w:tblPr>
            <w:tblGrid>
              <w:gridCol w:w="1482"/>
              <w:gridCol w:w="4615"/>
            </w:tblGrid>
            <w:tr w:rsidR="007D47C0" w:rsidRPr="007D47C0" w:rsidTr="00470DCA">
              <w:trPr>
                <w:trHeight w:hRule="exact" w:val="1017"/>
              </w:trPr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47C0" w:rsidRPr="00CA76F0" w:rsidRDefault="007D47C0" w:rsidP="00470DCA">
                  <w:pPr>
                    <w:pStyle w:val="TableParagraph"/>
                    <w:ind w:left="10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Білу</w:t>
                  </w:r>
                  <w:proofErr w:type="spellEnd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және</w:t>
                  </w:r>
                  <w:proofErr w:type="spellEnd"/>
                  <w:r w:rsidRPr="00CA76F0"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түсіну</w:t>
                  </w:r>
                  <w:proofErr w:type="spellEnd"/>
                </w:p>
              </w:tc>
              <w:tc>
                <w:tcPr>
                  <w:tcW w:w="4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47C0" w:rsidRPr="00CA76F0" w:rsidRDefault="007D47C0" w:rsidP="00470DCA">
                  <w:pPr>
                    <w:pStyle w:val="TableParagraph"/>
                    <w:ind w:left="10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Міндеттеме</w:t>
                  </w:r>
                  <w:proofErr w:type="spellEnd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борышкер</w:t>
                  </w:r>
                  <w:proofErr w:type="spellEnd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шарт</w:t>
                  </w:r>
                  <w:proofErr w:type="spellEnd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азаматтық</w:t>
                  </w:r>
                  <w:proofErr w:type="spellEnd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құқықтық</w:t>
                  </w:r>
                  <w:proofErr w:type="spellEnd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жауапкершілік</w:t>
                  </w:r>
                  <w:proofErr w:type="spellEnd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ұғымдарын</w:t>
                  </w:r>
                  <w:proofErr w:type="spellEnd"/>
                  <w:r w:rsidRPr="00CA76F0">
                    <w:rPr>
                      <w:rFonts w:ascii="Times New Roman" w:hAnsi="Times New Roman" w:cs="Times New Roman"/>
                      <w:spacing w:val="-2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ашады</w:t>
                  </w:r>
                  <w:proofErr w:type="spellEnd"/>
                </w:p>
              </w:tc>
            </w:tr>
            <w:tr w:rsidR="007D47C0" w:rsidRPr="007D47C0" w:rsidTr="00470DCA">
              <w:trPr>
                <w:trHeight w:hRule="exact" w:val="790"/>
              </w:trPr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47C0" w:rsidRPr="00CA76F0" w:rsidRDefault="007D47C0" w:rsidP="00470DCA">
                  <w:pPr>
                    <w:pStyle w:val="TableParagraph"/>
                    <w:ind w:left="10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Қолдану</w:t>
                  </w:r>
                  <w:proofErr w:type="spellEnd"/>
                </w:p>
              </w:tc>
              <w:tc>
                <w:tcPr>
                  <w:tcW w:w="4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47C0" w:rsidRPr="00CA76F0" w:rsidRDefault="007D47C0" w:rsidP="00470DCA">
                  <w:pPr>
                    <w:pStyle w:val="TableParagraph"/>
                    <w:ind w:left="10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Азаматтық</w:t>
                  </w:r>
                  <w:proofErr w:type="spellEnd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құқықтағы</w:t>
                  </w:r>
                  <w:proofErr w:type="spellEnd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міндеттемелер</w:t>
                  </w:r>
                  <w:proofErr w:type="spellEnd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</w:t>
                  </w:r>
                  <w:proofErr w:type="spellEnd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шарттарға</w:t>
                  </w:r>
                  <w:proofErr w:type="spellEnd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мысал</w:t>
                  </w:r>
                  <w:proofErr w:type="spellEnd"/>
                  <w:r w:rsidRPr="00CA76F0">
                    <w:rPr>
                      <w:rFonts w:ascii="Times New Roman" w:hAnsi="Times New Roman" w:cs="Times New Roman"/>
                      <w:spacing w:val="-1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7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келтіреді</w:t>
                  </w:r>
                  <w:proofErr w:type="spellEnd"/>
                </w:p>
              </w:tc>
            </w:tr>
          </w:tbl>
          <w:p w:rsidR="007D47C0" w:rsidRPr="00CA76F0" w:rsidRDefault="007D47C0" w:rsidP="00470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47C0" w:rsidRPr="007D47C0" w:rsidTr="007D47C0">
        <w:trPr>
          <w:trHeight w:val="709"/>
        </w:trPr>
        <w:tc>
          <w:tcPr>
            <w:tcW w:w="4194" w:type="dxa"/>
          </w:tcPr>
          <w:p w:rsidR="007D47C0" w:rsidRPr="00CA76F0" w:rsidRDefault="007D47C0" w:rsidP="00470DC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76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мақсатына «жетті» «талпынады»</w:t>
            </w:r>
          </w:p>
        </w:tc>
        <w:tc>
          <w:tcPr>
            <w:tcW w:w="6013" w:type="dxa"/>
          </w:tcPr>
          <w:p w:rsidR="007D47C0" w:rsidRPr="00CA76F0" w:rsidRDefault="007D47C0" w:rsidP="00470DC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76F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Бағалау бойынша</w:t>
            </w:r>
            <w:r w:rsidRPr="00CA76F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kk-KZ"/>
              </w:rPr>
              <w:t xml:space="preserve"> </w:t>
            </w:r>
            <w:r w:rsidRPr="00CA76F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пікір мен ұсыныстар</w:t>
            </w:r>
          </w:p>
        </w:tc>
      </w:tr>
      <w:tr w:rsidR="007D47C0" w:rsidRPr="007D47C0" w:rsidTr="007D47C0">
        <w:trPr>
          <w:trHeight w:val="988"/>
        </w:trPr>
        <w:tc>
          <w:tcPr>
            <w:tcW w:w="4194" w:type="dxa"/>
          </w:tcPr>
          <w:p w:rsidR="007D47C0" w:rsidRPr="00CA76F0" w:rsidRDefault="007D47C0" w:rsidP="00470DC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13" w:type="dxa"/>
          </w:tcPr>
          <w:p w:rsidR="007D47C0" w:rsidRPr="00CA76F0" w:rsidRDefault="007D47C0" w:rsidP="00470D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7D47C0" w:rsidRPr="00CA76F0" w:rsidRDefault="007D47C0" w:rsidP="00470D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7D47C0" w:rsidRPr="00CA76F0" w:rsidRDefault="007D47C0" w:rsidP="00470D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7D47C0" w:rsidRPr="00CA76F0" w:rsidRDefault="007D47C0" w:rsidP="00470D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7D47C0" w:rsidRPr="00CA76F0" w:rsidRDefault="007D47C0" w:rsidP="00470D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D47C0" w:rsidRPr="00CA76F0" w:rsidTr="007D47C0">
        <w:trPr>
          <w:trHeight w:val="387"/>
        </w:trPr>
        <w:tc>
          <w:tcPr>
            <w:tcW w:w="10207" w:type="dxa"/>
            <w:gridSpan w:val="2"/>
          </w:tcPr>
          <w:p w:rsidR="007D47C0" w:rsidRDefault="007D47C0" w:rsidP="00470DCA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Тапсырма №1. Жағдаяттармен жұмыс</w:t>
            </w:r>
          </w:p>
          <w:p w:rsidR="007D47C0" w:rsidRPr="00E302BB" w:rsidRDefault="007D47C0" w:rsidP="00470DCA">
            <w:pPr>
              <w:pStyle w:val="a5"/>
              <w:spacing w:before="200" w:beforeAutospacing="0" w:after="0" w:afterAutospacing="0" w:line="216" w:lineRule="auto"/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</w:pPr>
            <w:r w:rsidRPr="00E302BB">
              <w:rPr>
                <w:rFonts w:eastAsia="+mn-ea"/>
                <w:b/>
                <w:color w:val="000000"/>
                <w:kern w:val="24"/>
                <w:sz w:val="28"/>
                <w:szCs w:val="28"/>
                <w:lang w:val="kk-KZ"/>
              </w:rPr>
              <w:t>А.</w:t>
            </w:r>
            <w:r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  <w:t xml:space="preserve"> Азамат А. азамат К-нің</w:t>
            </w:r>
            <w:r w:rsidRPr="00E302BB"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  <w:t xml:space="preserve"> машинасын соқты. Сол жол көлік оқиғасы салдарынан оған </w:t>
            </w:r>
            <w:r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  <w:t>қандай шығын келтіреді?</w:t>
            </w:r>
          </w:p>
          <w:p w:rsidR="007D47C0" w:rsidRPr="00E302BB" w:rsidRDefault="007D47C0" w:rsidP="00470DCA">
            <w:pPr>
              <w:pStyle w:val="a5"/>
              <w:spacing w:before="200" w:beforeAutospacing="0" w:after="0" w:afterAutospacing="0" w:line="216" w:lineRule="auto"/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</w:pPr>
            <w:r w:rsidRPr="00E302BB">
              <w:rPr>
                <w:rFonts w:eastAsia="+mn-ea"/>
                <w:b/>
                <w:color w:val="000000"/>
                <w:kern w:val="24"/>
                <w:sz w:val="28"/>
                <w:szCs w:val="28"/>
                <w:lang w:val="kk-KZ"/>
              </w:rPr>
              <w:t>В.</w:t>
            </w:r>
            <w:r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  <w:t xml:space="preserve"> </w:t>
            </w:r>
            <w:r w:rsidRPr="00E302BB"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  <w:t>11 жасар бала аулада</w:t>
            </w:r>
            <w:r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  <w:t xml:space="preserve"> доп ойнап </w:t>
            </w:r>
            <w:r w:rsidRPr="00E302BB"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  <w:t>жүрген</w:t>
            </w:r>
            <w:r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  <w:t>де</w:t>
            </w:r>
            <w:r w:rsidRPr="00E302BB"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  <w:t xml:space="preserve"> ойын барысында көршілердің біреуінің терезесін сындырып алды. Осы жағдайда кім жауап береді? </w:t>
            </w:r>
          </w:p>
          <w:p w:rsidR="007D47C0" w:rsidRDefault="007D47C0" w:rsidP="00470DCA">
            <w:pPr>
              <w:pStyle w:val="a5"/>
              <w:spacing w:before="200" w:beforeAutospacing="0" w:after="0" w:afterAutospacing="0" w:line="216" w:lineRule="auto"/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</w:pPr>
            <w:r w:rsidRPr="00E302BB">
              <w:rPr>
                <w:rFonts w:eastAsia="+mn-ea"/>
                <w:b/>
                <w:color w:val="000000"/>
                <w:kern w:val="24"/>
                <w:sz w:val="28"/>
                <w:szCs w:val="28"/>
                <w:lang w:val="kk-KZ"/>
              </w:rPr>
              <w:t>С.</w:t>
            </w:r>
            <w:r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  <w:t xml:space="preserve"> </w:t>
            </w:r>
            <w:r w:rsidRPr="00E302BB"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  <w:t>Азамат Р. бесі</w:t>
            </w:r>
            <w:r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  <w:t>нші қабатта орналасқан пәтеріне</w:t>
            </w:r>
            <w:r w:rsidRPr="00E302BB"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  <w:t xml:space="preserve"> ремонт жасаған </w:t>
            </w:r>
            <w:r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  <w:t>кезіңде терезеден</w:t>
            </w:r>
            <w:r w:rsidRPr="00E302BB"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  <w:t xml:space="preserve"> ескі телевизорд</w:t>
            </w:r>
            <w:r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  <w:t xml:space="preserve">ы лақтырып жіберген. </w:t>
            </w:r>
            <w:r w:rsidRPr="00E302BB"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  <w:t>Телевизор көшеде ке</w:t>
            </w:r>
            <w:r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  <w:t>ле жатқан азамат М-ның басына құ</w:t>
            </w:r>
            <w:r w:rsidRPr="00E302BB"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  <w:t>лап түскен. Нəтижесiнде ол қатты жарақаттанып, көзiнен айырылады.</w:t>
            </w:r>
            <w:r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  <w:t xml:space="preserve"> Кім жауапты?</w:t>
            </w:r>
          </w:p>
          <w:p w:rsidR="007D47C0" w:rsidRPr="004871C1" w:rsidRDefault="007D47C0" w:rsidP="00470DCA">
            <w:pPr>
              <w:pStyle w:val="a5"/>
              <w:spacing w:before="200" w:beforeAutospacing="0" w:after="0" w:afterAutospacing="0" w:line="360" w:lineRule="auto"/>
              <w:rPr>
                <w:sz w:val="28"/>
                <w:szCs w:val="28"/>
                <w:lang w:val="kk-KZ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  <w:t xml:space="preserve">Талдау жұмысы </w:t>
            </w:r>
            <w:r w:rsidRPr="004871C1"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871C1">
              <w:rPr>
                <w:rFonts w:eastAsia="+mn-ea"/>
                <w:color w:val="000000"/>
                <w:kern w:val="24"/>
                <w:sz w:val="28"/>
                <w:szCs w:val="28"/>
                <w:lang w:val="kk-KZ"/>
              </w:rPr>
              <w:lastRenderedPageBreak/>
              <w:t>_________</w:t>
            </w:r>
          </w:p>
          <w:p w:rsidR="007D47C0" w:rsidRPr="00CA76F0" w:rsidRDefault="007D47C0" w:rsidP="00470DCA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A76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Тапсырма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№2</w:t>
            </w:r>
            <w:r w:rsidRPr="00CA76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  <w:r w:rsidRPr="00CA76F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Терминмен жұмыс.</w:t>
            </w:r>
          </w:p>
          <w:p w:rsidR="007D47C0" w:rsidRPr="00CA76F0" w:rsidRDefault="007D47C0" w:rsidP="00470DCA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tbl>
            <w:tblPr>
              <w:tblStyle w:val="a3"/>
              <w:tblW w:w="0" w:type="auto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1780"/>
              <w:gridCol w:w="3979"/>
              <w:gridCol w:w="4567"/>
            </w:tblGrid>
            <w:tr w:rsidR="007D47C0" w:rsidRPr="007D47C0" w:rsidTr="00470DCA">
              <w:trPr>
                <w:trHeight w:val="440"/>
              </w:trPr>
              <w:tc>
                <w:tcPr>
                  <w:tcW w:w="1780" w:type="dxa"/>
                </w:tcPr>
                <w:p w:rsidR="007D47C0" w:rsidRPr="00CA76F0" w:rsidRDefault="007D47C0" w:rsidP="00470DCA">
                  <w:pPr>
                    <w:jc w:val="center"/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</w:pPr>
                  <w:r w:rsidRPr="00CA76F0"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  <w:t>Терминдер</w:t>
                  </w:r>
                </w:p>
              </w:tc>
              <w:tc>
                <w:tcPr>
                  <w:tcW w:w="3979" w:type="dxa"/>
                </w:tcPr>
                <w:p w:rsidR="007D47C0" w:rsidRPr="00CA76F0" w:rsidRDefault="007D47C0" w:rsidP="00470DCA">
                  <w:pPr>
                    <w:jc w:val="center"/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</w:pPr>
                  <w:r w:rsidRPr="00CA76F0"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  <w:t>Анықтамасы</w:t>
                  </w:r>
                </w:p>
              </w:tc>
              <w:tc>
                <w:tcPr>
                  <w:tcW w:w="4567" w:type="dxa"/>
                </w:tcPr>
                <w:p w:rsidR="007D47C0" w:rsidRPr="00CA76F0" w:rsidRDefault="007D47C0" w:rsidP="00470DCA">
                  <w:pPr>
                    <w:jc w:val="center"/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</w:pPr>
                  <w:r w:rsidRPr="00CA76F0"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  <w:t xml:space="preserve">Мысалы </w:t>
                  </w:r>
                </w:p>
              </w:tc>
            </w:tr>
            <w:tr w:rsidR="007D47C0" w:rsidRPr="007D47C0" w:rsidTr="00470DCA">
              <w:trPr>
                <w:trHeight w:val="1810"/>
              </w:trPr>
              <w:tc>
                <w:tcPr>
                  <w:tcW w:w="1780" w:type="dxa"/>
                </w:tcPr>
                <w:p w:rsidR="007D47C0" w:rsidRPr="00CA76F0" w:rsidRDefault="007D47C0" w:rsidP="00470DCA">
                  <w:pPr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</w:pPr>
                  <w:r w:rsidRPr="00CA76F0"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  <w:t xml:space="preserve">Міндеттеме </w:t>
                  </w:r>
                </w:p>
              </w:tc>
              <w:tc>
                <w:tcPr>
                  <w:tcW w:w="3979" w:type="dxa"/>
                </w:tcPr>
                <w:p w:rsidR="007D47C0" w:rsidRPr="00CA76F0" w:rsidRDefault="007D47C0" w:rsidP="00470DCA">
                  <w:pPr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7D47C0" w:rsidRPr="00CA76F0" w:rsidRDefault="007D47C0" w:rsidP="00470DCA">
                  <w:pPr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7D47C0" w:rsidRPr="00CA76F0" w:rsidRDefault="007D47C0" w:rsidP="00470DCA">
                  <w:pPr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7D47C0" w:rsidRPr="00CA76F0" w:rsidRDefault="007D47C0" w:rsidP="00470DCA">
                  <w:pPr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7D47C0" w:rsidRPr="00CA76F0" w:rsidRDefault="007D47C0" w:rsidP="00470DCA">
                  <w:pPr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567" w:type="dxa"/>
                </w:tcPr>
                <w:p w:rsidR="007D47C0" w:rsidRPr="00CA76F0" w:rsidRDefault="007D47C0" w:rsidP="00470DCA">
                  <w:pPr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7D47C0" w:rsidRPr="007D47C0" w:rsidTr="00470DCA">
              <w:trPr>
                <w:trHeight w:val="303"/>
              </w:trPr>
              <w:tc>
                <w:tcPr>
                  <w:tcW w:w="1780" w:type="dxa"/>
                </w:tcPr>
                <w:p w:rsidR="007D47C0" w:rsidRPr="00CA76F0" w:rsidRDefault="007D47C0" w:rsidP="00470DCA">
                  <w:pPr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</w:pPr>
                  <w:r w:rsidRPr="00CA76F0"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  <w:t xml:space="preserve">Борышкер </w:t>
                  </w:r>
                </w:p>
              </w:tc>
              <w:tc>
                <w:tcPr>
                  <w:tcW w:w="3979" w:type="dxa"/>
                </w:tcPr>
                <w:p w:rsidR="007D47C0" w:rsidRPr="00CA76F0" w:rsidRDefault="007D47C0" w:rsidP="00470DCA">
                  <w:pPr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7D47C0" w:rsidRPr="00CA76F0" w:rsidRDefault="007D47C0" w:rsidP="00470DCA">
                  <w:pPr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7D47C0" w:rsidRPr="00CA76F0" w:rsidRDefault="007D47C0" w:rsidP="00470DCA">
                  <w:pPr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7D47C0" w:rsidRPr="00CA76F0" w:rsidRDefault="007D47C0" w:rsidP="00470DCA">
                  <w:pPr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7D47C0" w:rsidRPr="00CA76F0" w:rsidRDefault="007D47C0" w:rsidP="00470DCA">
                  <w:pPr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567" w:type="dxa"/>
                </w:tcPr>
                <w:p w:rsidR="007D47C0" w:rsidRPr="00CA76F0" w:rsidRDefault="007D47C0" w:rsidP="00470DCA">
                  <w:pPr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7D47C0" w:rsidRPr="007D47C0" w:rsidTr="00470DCA">
              <w:trPr>
                <w:trHeight w:val="340"/>
              </w:trPr>
              <w:tc>
                <w:tcPr>
                  <w:tcW w:w="1780" w:type="dxa"/>
                </w:tcPr>
                <w:p w:rsidR="007D47C0" w:rsidRPr="00CA76F0" w:rsidRDefault="007D47C0" w:rsidP="00470DCA">
                  <w:pPr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</w:pPr>
                  <w:r w:rsidRPr="00CA76F0"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  <w:t xml:space="preserve">Шарт </w:t>
                  </w:r>
                </w:p>
              </w:tc>
              <w:tc>
                <w:tcPr>
                  <w:tcW w:w="3979" w:type="dxa"/>
                </w:tcPr>
                <w:p w:rsidR="007D47C0" w:rsidRPr="00CA76F0" w:rsidRDefault="007D47C0" w:rsidP="00470DCA">
                  <w:pPr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7D47C0" w:rsidRPr="00CA76F0" w:rsidRDefault="007D47C0" w:rsidP="00470DCA">
                  <w:pPr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7D47C0" w:rsidRPr="00CA76F0" w:rsidRDefault="007D47C0" w:rsidP="00470DCA">
                  <w:pPr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7D47C0" w:rsidRPr="00CA76F0" w:rsidRDefault="007D47C0" w:rsidP="00470DCA">
                  <w:pPr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7D47C0" w:rsidRPr="00CA76F0" w:rsidRDefault="007D47C0" w:rsidP="00470DCA">
                  <w:pPr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567" w:type="dxa"/>
                </w:tcPr>
                <w:p w:rsidR="007D47C0" w:rsidRPr="00CA76F0" w:rsidRDefault="007D47C0" w:rsidP="00470DCA">
                  <w:pPr>
                    <w:rPr>
                      <w:rFonts w:ascii="Times New Roman" w:eastAsia="MS Minngs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7D47C0" w:rsidRPr="00CA76F0" w:rsidRDefault="007D47C0" w:rsidP="00470DCA">
            <w:pPr>
              <w:widowControl w:val="0"/>
              <w:ind w:left="6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D47C0" w:rsidRPr="00CA76F0" w:rsidRDefault="007D47C0" w:rsidP="00470DCA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A76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Тапсырма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№3</w:t>
            </w:r>
            <w:r w:rsidRPr="00CA76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  <w:r w:rsidRPr="00CA76F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Азаматтық құқықтық жауапкершілік интеллект картасын толтырыңыз.</w:t>
            </w:r>
          </w:p>
          <w:tbl>
            <w:tblPr>
              <w:tblStyle w:val="a3"/>
              <w:tblW w:w="0" w:type="auto"/>
              <w:tblInd w:w="222" w:type="dxa"/>
              <w:tblLayout w:type="fixed"/>
              <w:tblLook w:val="04A0" w:firstRow="1" w:lastRow="0" w:firstColumn="1" w:lastColumn="0" w:noHBand="0" w:noVBand="1"/>
            </w:tblPr>
            <w:tblGrid>
              <w:gridCol w:w="2050"/>
              <w:gridCol w:w="3967"/>
              <w:gridCol w:w="4022"/>
            </w:tblGrid>
            <w:tr w:rsidR="007D47C0" w:rsidRPr="007D47C0" w:rsidTr="00470DCA">
              <w:trPr>
                <w:trHeight w:val="367"/>
              </w:trPr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7C0" w:rsidRPr="00CA76F0" w:rsidRDefault="007D47C0" w:rsidP="00470DCA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CA7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Тұлғалар 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47C0" w:rsidRPr="00CA76F0" w:rsidRDefault="007D47C0" w:rsidP="00470DC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CA7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Мүліктік залал үшін жауапкершілік</w:t>
                  </w:r>
                </w:p>
              </w:tc>
              <w:tc>
                <w:tcPr>
                  <w:tcW w:w="4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47C0" w:rsidRPr="00CA76F0" w:rsidRDefault="007D47C0" w:rsidP="00470DC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CA7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Денсаулыққа зиян үшін жауапкершілік</w:t>
                  </w:r>
                </w:p>
              </w:tc>
            </w:tr>
            <w:tr w:rsidR="007D47C0" w:rsidRPr="007D47C0" w:rsidTr="00470DCA">
              <w:trPr>
                <w:trHeight w:val="367"/>
              </w:trPr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7C0" w:rsidRPr="00CA76F0" w:rsidRDefault="007D47C0" w:rsidP="00470DCA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CA7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Азаматтар </w:t>
                  </w:r>
                </w:p>
                <w:p w:rsidR="007D47C0" w:rsidRPr="00CA76F0" w:rsidRDefault="007D47C0" w:rsidP="00470DCA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7D47C0" w:rsidRPr="00CA76F0" w:rsidRDefault="007D47C0" w:rsidP="00470DCA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7D47C0" w:rsidRPr="00CA76F0" w:rsidRDefault="007D47C0" w:rsidP="00470DCA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7C0" w:rsidRPr="00CA76F0" w:rsidRDefault="007D47C0" w:rsidP="00470DCA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4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7C0" w:rsidRPr="00CA76F0" w:rsidRDefault="007D47C0" w:rsidP="00470DCA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  <w:tr w:rsidR="007D47C0" w:rsidRPr="007D47C0" w:rsidTr="00470DCA">
              <w:trPr>
                <w:trHeight w:val="740"/>
              </w:trPr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47C0" w:rsidRPr="00CA76F0" w:rsidRDefault="007D47C0" w:rsidP="00470DCA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CA7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Кәмелетке толмағандар</w:t>
                  </w:r>
                </w:p>
                <w:p w:rsidR="007D47C0" w:rsidRPr="00CA76F0" w:rsidRDefault="007D47C0" w:rsidP="00470DCA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7D47C0" w:rsidRPr="00CA76F0" w:rsidRDefault="007D47C0" w:rsidP="00470DCA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7C0" w:rsidRPr="00CA76F0" w:rsidRDefault="007D47C0" w:rsidP="00470DCA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4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7C0" w:rsidRPr="00CA76F0" w:rsidRDefault="007D47C0" w:rsidP="00470DCA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</w:tbl>
          <w:p w:rsidR="007D47C0" w:rsidRPr="00CA76F0" w:rsidRDefault="007D47C0" w:rsidP="00470DCA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D47C0" w:rsidRPr="00CA76F0" w:rsidRDefault="007D47C0" w:rsidP="00470DCA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A76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Тапсырма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№4</w:t>
            </w:r>
            <w:r w:rsidRPr="00CA76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  <w:r w:rsidRPr="00CA76F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Шарт жасаудың қажеттілігі неде? 2 дәйек арқылы дәлелдеңіз.</w:t>
            </w:r>
          </w:p>
          <w:p w:rsidR="007D47C0" w:rsidRPr="00CA76F0" w:rsidRDefault="007D47C0" w:rsidP="007D47C0">
            <w:pPr>
              <w:pStyle w:val="a4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F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Дәлел</w:t>
            </w:r>
            <w:r w:rsidRPr="00CA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7D47C0" w:rsidRPr="007D47C0" w:rsidRDefault="007D47C0" w:rsidP="00470DCA">
            <w:pPr>
              <w:pStyle w:val="a4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Дәлел____________________________________________________________________________________________________________________________________________________________________________________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</w:tc>
      </w:tr>
    </w:tbl>
    <w:p w:rsidR="00BF354E" w:rsidRDefault="007D47C0"/>
    <w:sectPr w:rsidR="00BF354E" w:rsidSect="007D47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ngs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853"/>
    <w:multiLevelType w:val="hybridMultilevel"/>
    <w:tmpl w:val="AAA2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A6068"/>
    <w:multiLevelType w:val="hybridMultilevel"/>
    <w:tmpl w:val="6CBE4A88"/>
    <w:lvl w:ilvl="0" w:tplc="7CD0C96A">
      <w:start w:val="1"/>
      <w:numFmt w:val="decimal"/>
      <w:lvlText w:val="%1."/>
      <w:lvlJc w:val="left"/>
      <w:pPr>
        <w:ind w:left="46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>
    <w:nsid w:val="35280B4B"/>
    <w:multiLevelType w:val="hybridMultilevel"/>
    <w:tmpl w:val="D0F49DF4"/>
    <w:lvl w:ilvl="0" w:tplc="1946EFC2">
      <w:start w:val="1"/>
      <w:numFmt w:val="decimal"/>
      <w:lvlText w:val="%1."/>
      <w:lvlJc w:val="left"/>
      <w:pPr>
        <w:ind w:left="343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587288">
      <w:start w:val="1"/>
      <w:numFmt w:val="bullet"/>
      <w:lvlText w:val="•"/>
      <w:lvlJc w:val="left"/>
      <w:pPr>
        <w:ind w:left="1354" w:hanging="240"/>
      </w:pPr>
      <w:rPr>
        <w:rFonts w:hint="default"/>
      </w:rPr>
    </w:lvl>
    <w:lvl w:ilvl="2" w:tplc="6A9A1886">
      <w:start w:val="1"/>
      <w:numFmt w:val="bullet"/>
      <w:lvlText w:val="•"/>
      <w:lvlJc w:val="left"/>
      <w:pPr>
        <w:ind w:left="2368" w:hanging="240"/>
      </w:pPr>
      <w:rPr>
        <w:rFonts w:hint="default"/>
      </w:rPr>
    </w:lvl>
    <w:lvl w:ilvl="3" w:tplc="4A028A9A">
      <w:start w:val="1"/>
      <w:numFmt w:val="bullet"/>
      <w:lvlText w:val="•"/>
      <w:lvlJc w:val="left"/>
      <w:pPr>
        <w:ind w:left="3382" w:hanging="240"/>
      </w:pPr>
      <w:rPr>
        <w:rFonts w:hint="default"/>
      </w:rPr>
    </w:lvl>
    <w:lvl w:ilvl="4" w:tplc="A4B8B536">
      <w:start w:val="1"/>
      <w:numFmt w:val="bullet"/>
      <w:lvlText w:val="•"/>
      <w:lvlJc w:val="left"/>
      <w:pPr>
        <w:ind w:left="4396" w:hanging="240"/>
      </w:pPr>
      <w:rPr>
        <w:rFonts w:hint="default"/>
      </w:rPr>
    </w:lvl>
    <w:lvl w:ilvl="5" w:tplc="526672FC">
      <w:start w:val="1"/>
      <w:numFmt w:val="bullet"/>
      <w:lvlText w:val="•"/>
      <w:lvlJc w:val="left"/>
      <w:pPr>
        <w:ind w:left="5411" w:hanging="240"/>
      </w:pPr>
      <w:rPr>
        <w:rFonts w:hint="default"/>
      </w:rPr>
    </w:lvl>
    <w:lvl w:ilvl="6" w:tplc="9D24E4A8">
      <w:start w:val="1"/>
      <w:numFmt w:val="bullet"/>
      <w:lvlText w:val="•"/>
      <w:lvlJc w:val="left"/>
      <w:pPr>
        <w:ind w:left="6425" w:hanging="240"/>
      </w:pPr>
      <w:rPr>
        <w:rFonts w:hint="default"/>
      </w:rPr>
    </w:lvl>
    <w:lvl w:ilvl="7" w:tplc="B89CD354">
      <w:start w:val="1"/>
      <w:numFmt w:val="bullet"/>
      <w:lvlText w:val="•"/>
      <w:lvlJc w:val="left"/>
      <w:pPr>
        <w:ind w:left="7439" w:hanging="240"/>
      </w:pPr>
      <w:rPr>
        <w:rFonts w:hint="default"/>
      </w:rPr>
    </w:lvl>
    <w:lvl w:ilvl="8" w:tplc="D7C2B5FE">
      <w:start w:val="1"/>
      <w:numFmt w:val="bullet"/>
      <w:lvlText w:val="•"/>
      <w:lvlJc w:val="left"/>
      <w:pPr>
        <w:ind w:left="8453" w:hanging="240"/>
      </w:pPr>
      <w:rPr>
        <w:rFonts w:hint="default"/>
      </w:rPr>
    </w:lvl>
  </w:abstractNum>
  <w:abstractNum w:abstractNumId="3">
    <w:nsid w:val="7A887395"/>
    <w:multiLevelType w:val="hybridMultilevel"/>
    <w:tmpl w:val="CE74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16"/>
    <w:rsid w:val="00750349"/>
    <w:rsid w:val="007D47C0"/>
    <w:rsid w:val="0095273E"/>
    <w:rsid w:val="00A90E16"/>
    <w:rsid w:val="00D1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D47C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47C0"/>
    <w:pPr>
      <w:widowControl w:val="0"/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7D47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D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D47C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47C0"/>
    <w:pPr>
      <w:widowControl w:val="0"/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7D47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D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WIN-7-130</dc:creator>
  <cp:keywords/>
  <dc:description/>
  <cp:lastModifiedBy>WIN-7-130</cp:lastModifiedBy>
  <cp:revision>2</cp:revision>
  <dcterms:created xsi:type="dcterms:W3CDTF">2016-01-09T05:28:00Z</dcterms:created>
  <dcterms:modified xsi:type="dcterms:W3CDTF">2016-01-09T05:30:00Z</dcterms:modified>
</cp:coreProperties>
</file>