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DB" w:rsidRPr="000778DB" w:rsidRDefault="000778DB" w:rsidP="000778DB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778D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16-тарау. ОН СЕГІ</w:t>
      </w:r>
      <w:proofErr w:type="gramStart"/>
      <w:r w:rsidRPr="000778D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</w:t>
      </w:r>
      <w:proofErr w:type="gramEnd"/>
      <w:r w:rsidRPr="000778D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ЖАСҚА ТОЛМАҒАН ҚЫЗМЕТКЕРЛЕРДІҢ ЕҢБЕГІН </w:t>
      </w:r>
      <w:r w:rsidRPr="000778D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РЕТТЕУ ЕРЕКШЕЛІКТЕРІ</w:t>
      </w:r>
    </w:p>
    <w:p w:rsidR="000778DB" w:rsidRPr="000778DB" w:rsidRDefault="000778DB" w:rsidP="000778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      178-бап. Он </w:t>
      </w:r>
      <w:proofErr w:type="spellStart"/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сегіз</w:t>
      </w:r>
      <w:proofErr w:type="spellEnd"/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жас</w:t>
      </w:r>
      <w:proofErr w:type="gramEnd"/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қа</w:t>
      </w:r>
      <w:proofErr w:type="spellEnd"/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толмаған</w:t>
      </w:r>
      <w:proofErr w:type="spellEnd"/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қызметкерлердің</w:t>
      </w:r>
      <w:proofErr w:type="spellEnd"/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еңбек</w:t>
      </w:r>
      <w:proofErr w:type="spellEnd"/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саласындағы</w:t>
      </w:r>
      <w:proofErr w:type="spellEnd"/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құқықтары</w:t>
      </w:r>
      <w:proofErr w:type="spellEnd"/>
    </w:p>
    <w:p w:rsidR="000778DB" w:rsidRPr="000778DB" w:rsidRDefault="000778DB" w:rsidP="000778D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Он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сегіз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жасқа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толмаған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қызметкерлер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еңбек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қатынастарында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құқықтары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кәмелетке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толғандармен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теңесті</w:t>
      </w:r>
      <w:proofErr w:type="gram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proofErr w:type="gram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іледі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ал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еңбекті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қорғау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уақыты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демалыс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уақыты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басқа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да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еңбек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жағдайлары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саласында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осы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Кодексте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белгіленген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қосымша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кепілдіктерді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пайдаланады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0778DB" w:rsidRPr="000778DB" w:rsidRDefault="000778DB" w:rsidP="000778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      179-бап. Он </w:t>
      </w:r>
      <w:proofErr w:type="spellStart"/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сегіз</w:t>
      </w:r>
      <w:proofErr w:type="spellEnd"/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жас</w:t>
      </w:r>
      <w:proofErr w:type="gramEnd"/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қа</w:t>
      </w:r>
      <w:proofErr w:type="spellEnd"/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толмаған</w:t>
      </w:r>
      <w:proofErr w:type="spellEnd"/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қызметкерлердің</w:t>
      </w:r>
      <w:proofErr w:type="spellEnd"/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еңбегін</w:t>
      </w:r>
      <w:proofErr w:type="spellEnd"/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пайдалануға</w:t>
      </w:r>
      <w:proofErr w:type="spellEnd"/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тыйым</w:t>
      </w:r>
      <w:proofErr w:type="spellEnd"/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салынатын</w:t>
      </w:r>
      <w:proofErr w:type="spellEnd"/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жұмыстар</w:t>
      </w:r>
      <w:proofErr w:type="spellEnd"/>
    </w:p>
    <w:p w:rsidR="00650645" w:rsidRDefault="000778DB" w:rsidP="000778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1. Он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сегіз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</w:t>
      </w:r>
      <w:proofErr w:type="gram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толмаған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қызметкерлердің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еңбегін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ауыр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жұмыстарда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еңбек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жағдайлары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зиянды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ерекше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зиянды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қауіпті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жұмыстарда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сондай-ақ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орындалуы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олардың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денсаулығы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имандылығының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дамуына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зиян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келтіруі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мүмкін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жұмыстарда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ойын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бизнесі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түнгі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ойын-сауық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мекемелеріндегі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алкоголь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өнімдерін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темекі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бұйымдарын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есірткі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психотроптық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заттар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прекурсорларды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өндіру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тасымалдау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сату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</w:t>
      </w:r>
      <w:proofErr w:type="gram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олдану</w:t>
      </w:r>
      <w:proofErr w:type="gram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ға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begin"/>
      </w:r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instrText xml:space="preserve"> HYPERLINK "http://adilet.zan.kz/kaz/docs/P1100001220" \l "z8" </w:instrText>
      </w:r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separate"/>
      </w:r>
      <w:r w:rsidRPr="000778DB">
        <w:rPr>
          <w:rFonts w:ascii="Times New Roman" w:eastAsia="Times New Roman" w:hAnsi="Times New Roman" w:cs="Times New Roman"/>
          <w:color w:val="9A1616"/>
          <w:spacing w:val="2"/>
          <w:sz w:val="28"/>
          <w:szCs w:val="28"/>
          <w:u w:val="single"/>
          <w:lang w:eastAsia="ru-RU"/>
        </w:rPr>
        <w:t>тыйым</w:t>
      </w:r>
      <w:proofErr w:type="spellEnd"/>
      <w:r w:rsidRPr="000778DB">
        <w:rPr>
          <w:rFonts w:ascii="Times New Roman" w:eastAsia="Times New Roman" w:hAnsi="Times New Roman" w:cs="Times New Roman"/>
          <w:color w:val="9A1616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9A1616"/>
          <w:spacing w:val="2"/>
          <w:sz w:val="28"/>
          <w:szCs w:val="28"/>
          <w:u w:val="single"/>
          <w:lang w:eastAsia="ru-RU"/>
        </w:rPr>
        <w:t>салынады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end"/>
      </w:r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 </w:t>
      </w:r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2. Он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сегіз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</w:t>
      </w:r>
      <w:proofErr w:type="gram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толмаған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қызметкерлердің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өздеріне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begin"/>
      </w:r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instrText xml:space="preserve"> HYPERLINK "http://adilet.zan.kz/kaz/docs/P1100001220" \l "z138" </w:instrText>
      </w:r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separate"/>
      </w:r>
      <w:r w:rsidRPr="000778DB">
        <w:rPr>
          <w:rFonts w:ascii="Times New Roman" w:eastAsia="Times New Roman" w:hAnsi="Times New Roman" w:cs="Times New Roman"/>
          <w:color w:val="9A1616"/>
          <w:spacing w:val="2"/>
          <w:sz w:val="28"/>
          <w:szCs w:val="28"/>
          <w:u w:val="single"/>
          <w:lang w:eastAsia="ru-RU"/>
        </w:rPr>
        <w:t>белгіленген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end"/>
      </w:r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шекті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нормалардан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артық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жүктерді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тасуына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қозғалтуына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тыйым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салынады</w:t>
      </w:r>
      <w:proofErr w:type="spellEnd"/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 </w:t>
      </w:r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</w:t>
      </w:r>
    </w:p>
    <w:p w:rsidR="000778DB" w:rsidRPr="000778DB" w:rsidRDefault="000778DB" w:rsidP="000778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>      180-бап. Он сегіз жасқа толмаған қызметкерлерді міндетті медициналық тексерулер</w:t>
      </w:r>
    </w:p>
    <w:p w:rsidR="000778DB" w:rsidRDefault="000778DB" w:rsidP="000778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      </w:t>
      </w:r>
      <w:r w:rsidRPr="00807C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Он сегіз жасқа толмаған қызметкерлермен еңбек шарттары алдын ала міндетті </w:t>
      </w:r>
      <w:hyperlink r:id="rId5" w:anchor="z14" w:history="1">
        <w:r w:rsidRPr="00807CB4">
          <w:rPr>
            <w:rFonts w:ascii="Times New Roman" w:eastAsia="Times New Roman" w:hAnsi="Times New Roman" w:cs="Times New Roman"/>
            <w:color w:val="9A1616"/>
            <w:spacing w:val="2"/>
            <w:sz w:val="28"/>
            <w:szCs w:val="28"/>
            <w:u w:val="single"/>
            <w:lang w:val="kk-KZ" w:eastAsia="ru-RU"/>
          </w:rPr>
          <w:t>медициналық тексеруден</w:t>
        </w:r>
      </w:hyperlink>
      <w:r w:rsidRPr="00807C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кейін ғана жасалады. Одан әрі қызметкерлер он сегіз жасқа толғанға дейін жыл сайын </w:t>
      </w:r>
      <w:hyperlink r:id="rId6" w:anchor="z20" w:history="1">
        <w:r w:rsidRPr="00807CB4">
          <w:rPr>
            <w:rFonts w:ascii="Times New Roman" w:eastAsia="Times New Roman" w:hAnsi="Times New Roman" w:cs="Times New Roman"/>
            <w:color w:val="9A1616"/>
            <w:spacing w:val="2"/>
            <w:sz w:val="28"/>
            <w:szCs w:val="28"/>
            <w:u w:val="single"/>
            <w:lang w:val="kk-KZ" w:eastAsia="ru-RU"/>
          </w:rPr>
          <w:t>міндетті медициналық тексеруден</w:t>
        </w:r>
      </w:hyperlink>
      <w:r w:rsidRPr="00807C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өтуге тиіс.</w:t>
      </w:r>
    </w:p>
    <w:p w:rsidR="00650645" w:rsidRPr="000778DB" w:rsidRDefault="00650645" w:rsidP="000778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0778DB" w:rsidRPr="000778DB" w:rsidRDefault="000778DB" w:rsidP="000778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>      181-бап. Он сегіз жасқа толмаған қызметкерлер үшін жұмыс уақытының ұзақтығы</w:t>
      </w:r>
    </w:p>
    <w:p w:rsidR="000778DB" w:rsidRDefault="000778DB" w:rsidP="000778D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      </w:t>
      </w:r>
      <w:r w:rsidRPr="00807C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Он сегіз жасқа толмаған қызметкерлерге: </w:t>
      </w:r>
      <w:r w:rsidRPr="00807C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1) он төрт жастан он алты жасқа дейінгі қызметкерлер үшін - аптасына 24 сағаттан аспайтын; </w:t>
      </w:r>
      <w:r w:rsidRPr="00807C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2) он алты жастан он сегіз жасқа дейінгі қызметкерлер үшін - аптасына 36 сағаттан аспайтын; </w:t>
      </w:r>
      <w:r w:rsidRPr="00807C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3) білім беру мекемелерінде оқитын және оқу жылы ішінде оқуды жұмыспен қатар алып жүретін он төрт жастан он алты жасқа дейінгі оқушыларға - күніне 2,5 сағат, он алты жастан он сегіз жасқа дейінгі оқушыларға күніне 3,5 сағат жұмыс уақытының қысқартылған ұзақтығы белгіленеді.</w:t>
      </w:r>
    </w:p>
    <w:p w:rsidR="000778DB" w:rsidRPr="00807CB4" w:rsidRDefault="000778DB" w:rsidP="000778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807C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>      182-бап. Он сегіз жасқа толмаған қызметкерлер үшін</w:t>
      </w:r>
      <w:r w:rsidR="0065064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807C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>еңбекке ақы төлеу және өндірім нормалары</w:t>
      </w:r>
    </w:p>
    <w:p w:rsidR="00650645" w:rsidRPr="000778DB" w:rsidRDefault="000778DB" w:rsidP="000778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807C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1. Он сегіз жасқа толмаған қызметкерлердің еңбегіне ақы төлеу жұмыс уақытының қысқартылған ұзақтығы ескеріле отырып жүргізіледі. </w:t>
      </w:r>
      <w:r w:rsidRPr="00807C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</w:r>
      <w:r w:rsidRPr="00807C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lastRenderedPageBreak/>
        <w:t>      2. Он сегіз жасқа толмаған қызметкерлердің өндірім нормалары қызметкерлерге арналған жалпы өндірім нормаларын негізге ала отырып, осы Кодекстің 181-бабында белгіленген жұмыс уақытының барабар қысқартылған ұзақтығымен белгіленеді. </w:t>
      </w:r>
      <w:r w:rsidRPr="00807C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3. Орта, техникалық және кәсіптік білім беру ұйымдарын бітіргеннен кейін жұмысқа кіретін, сондай-ақ өндірісте кәсіптік оқытудан өткен он сегіз жасқа дейінгі қызметкерлер үшін өндірімнің азайтылған нормалары белгіленуі мүмкін. </w:t>
      </w:r>
      <w:r w:rsidRPr="00807C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4. Жұмыс беруші он сегіз жасқа толмаған қызметкерлерге күнделікті жұмыстың толық ұзақтығы кезінде қызметкерлердің еңбегіне ақы төлеу деңгейіне дейін қосымша ақы төлей алады. </w:t>
      </w:r>
      <w:r w:rsidRPr="00807C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</w:r>
      <w:r w:rsidRPr="00807CB4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bdr w:val="none" w:sz="0" w:space="0" w:color="auto" w:frame="1"/>
          <w:lang w:val="kk-KZ" w:eastAsia="ru-RU"/>
        </w:rPr>
        <w:t xml:space="preserve">      </w:t>
      </w:r>
    </w:p>
    <w:p w:rsidR="000778DB" w:rsidRPr="000778DB" w:rsidRDefault="000778DB" w:rsidP="000778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>      183-бап. Он сегіз жасқа толмаған қызметкерлердің еңбек</w:t>
      </w:r>
      <w:r w:rsidR="0065064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0778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 xml:space="preserve"> және тынығу режимінің ерекшеліктері</w:t>
      </w:r>
    </w:p>
    <w:p w:rsidR="000778DB" w:rsidRPr="00807CB4" w:rsidRDefault="000778DB" w:rsidP="000778D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77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      </w:t>
      </w:r>
      <w:r w:rsidRPr="00807C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Он сегіз жасқа толмаған қызметкерлерді түнгі уақыттағы жұмысқа, үстеме жұмысқа, жұмыс уақытының жиынтық есебі кезіндегі жұмысқа тартуға, оларды іссапарға және вахталық әдіспен орындалатын жұмысқа жіберуге, сондай-ақ оларды жыл сайынғы ақылы еңбек демалысынан кері шақырып алуға тыйым салынады.</w:t>
      </w:r>
    </w:p>
    <w:p w:rsidR="000778DB" w:rsidRPr="00807CB4" w:rsidRDefault="000778DB" w:rsidP="000778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807C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>      184-бап. Он сегіз жасқа толмаған қызметкерлердің материалдық жауапкершілігін шектеу</w:t>
      </w:r>
    </w:p>
    <w:p w:rsidR="000778DB" w:rsidRPr="00807CB4" w:rsidRDefault="000778DB" w:rsidP="000778D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807C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Он сегіз жасқа толмаған қызметкерлермен толық материалдық жауапкершілік туралы шарт жасасуға тыйым салынады.</w:t>
      </w:r>
    </w:p>
    <w:p w:rsidR="00BF354E" w:rsidRPr="00807CB4" w:rsidRDefault="00E42A12">
      <w:pPr>
        <w:rPr>
          <w:lang w:val="kk-KZ"/>
        </w:rPr>
      </w:pPr>
      <w:bookmarkStart w:id="0" w:name="_GoBack"/>
      <w:bookmarkEnd w:id="0"/>
    </w:p>
    <w:sectPr w:rsidR="00BF354E" w:rsidRPr="00807CB4" w:rsidSect="007031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29"/>
    <w:rsid w:val="000778DB"/>
    <w:rsid w:val="003B44EC"/>
    <w:rsid w:val="003D7029"/>
    <w:rsid w:val="00650645"/>
    <w:rsid w:val="0070312F"/>
    <w:rsid w:val="00750349"/>
    <w:rsid w:val="00807CB4"/>
    <w:rsid w:val="0095273E"/>
    <w:rsid w:val="00D10243"/>
    <w:rsid w:val="00E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P1200000166" TargetMode="External"/><Relationship Id="rId5" Type="http://schemas.openxmlformats.org/officeDocument/2006/relationships/hyperlink" Target="http://adilet.zan.kz/kaz/docs/P12000001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WIN-7-130</dc:creator>
  <cp:keywords/>
  <dc:description/>
  <cp:lastModifiedBy>Рахимбаева Майра Вахасовна</cp:lastModifiedBy>
  <cp:revision>8</cp:revision>
  <cp:lastPrinted>2016-01-28T04:34:00Z</cp:lastPrinted>
  <dcterms:created xsi:type="dcterms:W3CDTF">2016-01-05T04:35:00Z</dcterms:created>
  <dcterms:modified xsi:type="dcterms:W3CDTF">2017-01-20T06:23:00Z</dcterms:modified>
</cp:coreProperties>
</file>