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7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Аль-Кайда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известная как Каеда, "База", Исламская армия, Всемирный исламский фронт джихада против евреев и крестоносцев, Исламская армия за освобождение святых мест, Система Усамы бин Ладена, Организация Усамы бин Ладена, Фонд исламского спасения, Группа по защите святых мест.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Основана Усамой бин Ладеном примерно в 1990 г. с целью объединения арабов, которые боролись в Афганистане против советского вторжения. Оказывала финансовую помощь, комплектовала и обучала экстремистов из числа мусульман-суннитов для афганского сопротивления. В настоящее время преследует цель "восстановления мусульманского государства" во всем мире. Сотрудничает с объединенными исламскими группами экстремистов в целях свержения режимов, которые она считает "неисламистскими", и удаления из мусульманских стран представителей запада. В феврале 1998 г. выпустила заявление под шапкой "Всемирного исламского фронта джихада против евреев и крестоносцев", где утверждала, что все мусульмане обязаны повсеместно убивать американских граждан, как невоенных, так и военных, и их союзников.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7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Деятельность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7 августа произвела взрывы в американских посольствах в Найроби, Кения, и Дар-эс-Саламе, Танзания, в результате которых были убиты не менее 301 человека и ранены еще более 5000 человек. Заявляет о том, что в 1993 г. в Сомали сбивала американские вертолеты и убивала американских военнослужащих, а также произвела три взрыва, направленных против присутствия войск США в Адене, Йемен, в декабре 1992 г.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связана с планами попыток совершения террористических операций, включая план убийства Папы в ходе его визита в Манилу в конце 1994 г., одновременные взрывы в американском и израильском посольствах в Маниле и других азиатских столицах в конце 1994 г., взрывы в воздухе десятка самолетов, совершавших рейсы из США над Тихим океаном, в 1995 г. и план убийства Президента Клинтона в ходе его визита на Филиппины в начале 1995 г., взрыв Торгового центра в Нью-Йорке и здания Пентагона в Вашингтоне 11 сентября 2001 г.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захвата организацией ХАМАС власти в Cекторе Газа в 2006 году, Аль-Каида стала проявлять интерес к созданию ячеек в этом регионе. Разногласия между этими организациями привели к крупномасштабному столкновению 15 августа 2009 года в Рафиахе, в котором погибло как минимум 24 человека и более 120 получили ранения.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утверждению ливийских властей, Аль-Каида причастна к массовым беспорядкам в Ливии.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В июне 2011 года «Аль-Каида» обратилась к мусульманам всего мира с призывом к «индивидуальному джихаду».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Аль-Каиды считался Усама бен Ладен (убит 2 мая 2011), его правой рукой — Айман аз-Завахири. Последний принял руководство этой организацией в июне 2012 года. Осенью 2012 года Айман аз-Завахири призвал мусульман всего мира вести священную войну против США и Израиля в отместку за фильм «Невинность мусульман», "оскорбляющий пророка Мухаммада". Тогда же Аз-Завахири охарактеризовал исламистов, совершивших нападения на посольства США в Каире и штурм консульства США в Бенгази, как "честных и ревностных мусульман", он поприветствовал нападения на посольства и убийство американского посла и еще троих сотрудников дипломатического ведомства США в Ливии.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Во главе Аль-Каиды стоит шура́ (совет). Ниже в структуре организации расположены восемь комитетов (религии, военный, связи с общественностью, финансовый и другие). По данным ЦРУ, через тренировочные лагеря Аль-Каиды в Афганистане за 1989—2001 годы прошло от 25 до 100 тыс. рекрутов. Аналогичные лагеря были созданы и функционировали в Судане, на Кавказе, на Балканах, во многих государствах Ближнего и Дальнего Востока. В результате членами Аль-Каиды являются выходцы практически из всех мусульманских государств и регионов мира. Ячейки Аль-Каиды обнаружены в 34 странах мира.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продолжает обучать, финансировать и оказывать материально-техническую поддержку террористическим группам, которые разделяют указанные цели.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вооруженные конфликты перестанут быть опасными для стран и народов только тогда, когда будет покончено с практикой использования этих конфликтов третьими странами для решения своих крупных геополитических и иных задач.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Хизб ут-Тахрир аль-Ислами</w:t>
      </w: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(араб. حزب التحرير‎‎ — «Исламская Партия освобождения») — организация, основанная в 1953 году в Восточном Иерусалиме судьёй местного шариатского апелляционного суда Такиуддином ан-Набхани.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В ряде государств Средней Азии и в России Хизб ут-Тахрир аль-Ислами считается террористической организацией. В то же время, ни в США, ни в большинстве европейских государств до настоящего времени Хизб ут-Тахрир не относится к числу структур, поддерживающих терроризм.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смерти ан-Набхани в 1977 году организацию возглавил палестинец Абдул Кадим Заллум. После смерти Заллума в 2003 году организацию возглавил Ата Абу Рашта.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Декларируемая цель организации — восстановление справедливого исламского образа жизни и исламского государства (халифата) и воплощения в нём исламской системы.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 деятельность вели филиалы организации на Ближнем Востоке и в Северной Африке (Египет, Сирия, Марокко, Тунис, Судан, ОАЭ, Йемен, Кувейт, Палестина, Иордания, Ливан, Ирак, Турция), в странах Европейского союза (деятельность организации запрещена в Германии, Дании, Великобритании) в Южной и Юго-Восточной Азии (Бангладеш, Пакистан, Малайзия, Индонезия) и в Австралии. С 1995 года организация начала действовать в Узбекистане. Известно также о деятельности группы на территории стран СНГ (Таджикистан, Киргизия, Казахстан, Азербайджан, Украина, Белоруссия и Россия).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Хизб-ут-Тахрир проявил публичную активность в мусульманских странах, как Индонезия, Малайзия, Бангладеш, Ирак, Йемен, Ливан, Судан и др. Но, несмотря на многократные аресты и приговоры против него во многих из этих стран, все же ни один из вынесенных приговоров не ссылался на совершение Хизбом террористических действий. В этих странах членов Хизб-ут-Тахрир арестовывают из-за политической деятельности Хизба.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Основу политической доктрины организации составляет идея о воссоздании религиозно-политической структуры (Халифат) времен Мухаммада и его первых четырёх преемников, когда халифы избирались из самых достойных. Последующие исламские локальные и региональные государственные объединения (например, Омеядский и Аббасидский халифаты, «халифы» Османской империи) тоже признаны Халифатами.</w:t>
      </w:r>
    </w:p>
    <w:p w:rsidR="00C15E25" w:rsidRPr="00F07C8D" w:rsidRDefault="00C15E25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исламской политической партии Хизб ут Тахрир по установлению государства, сосредоточенна в определенных ею некоторых мусульманских странах. В остальных же мусульманских, а также немусульманских странах, ведется исключительно идеологическая и идейно-просветительская деятельность.</w:t>
      </w:r>
    </w:p>
    <w:p w:rsidR="00EF7C78" w:rsidRPr="00F07C8D" w:rsidRDefault="00EF7C78" w:rsidP="00D8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C8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 политической доктрины национально-освободительной организации составляет идея о воссоздании религиозно-политической структуры (</w:t>
      </w:r>
      <w:hyperlink r:id="rId6" w:tooltip="Халифат" w:history="1">
        <w:r w:rsidRPr="00F07C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Халифат</w:t>
        </w:r>
      </w:hyperlink>
      <w:r w:rsidRPr="00F07C8D">
        <w:rPr>
          <w:rFonts w:ascii="Times New Roman" w:hAnsi="Times New Roman" w:cs="Times New Roman"/>
          <w:sz w:val="24"/>
          <w:szCs w:val="24"/>
          <w:shd w:val="clear" w:color="auto" w:fill="FFFFFF"/>
        </w:rPr>
        <w:t>) времен Мухаммада и его первых четырёх преемников, когда халифы избирались из самых достойных. Последующие исламские локальные и региональные государственные объединения (например,</w:t>
      </w:r>
      <w:r w:rsidRPr="00F07C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Омеяды" w:history="1">
        <w:r w:rsidRPr="00F07C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Омеядский</w:t>
        </w:r>
      </w:hyperlink>
      <w:r w:rsidRPr="00F07C8D">
        <w:rPr>
          <w:rFonts w:ascii="Times New Roman" w:hAnsi="Times New Roman" w:cs="Times New Roman"/>
          <w:sz w:val="24"/>
          <w:szCs w:val="24"/>
        </w:rPr>
        <w:t xml:space="preserve"> </w:t>
      </w:r>
      <w:r w:rsidRPr="00F07C8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07C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Аббасиды" w:history="1">
        <w:r w:rsidRPr="00F07C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Аббасидский</w:t>
        </w:r>
      </w:hyperlink>
      <w:r w:rsidRPr="00F07C8D">
        <w:rPr>
          <w:rFonts w:ascii="Times New Roman" w:hAnsi="Times New Roman" w:cs="Times New Roman"/>
          <w:sz w:val="24"/>
          <w:szCs w:val="24"/>
        </w:rPr>
        <w:t xml:space="preserve"> </w:t>
      </w:r>
      <w:r w:rsidRPr="00F07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халифаты, «халифы» </w:t>
      </w:r>
      <w:hyperlink r:id="rId9" w:tooltip="Османская империя" w:history="1">
        <w:r w:rsidRPr="00F07C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Османской империи</w:t>
        </w:r>
      </w:hyperlink>
      <w:r w:rsidRPr="00F07C8D">
        <w:rPr>
          <w:rFonts w:ascii="Times New Roman" w:hAnsi="Times New Roman" w:cs="Times New Roman"/>
          <w:sz w:val="24"/>
          <w:szCs w:val="24"/>
          <w:shd w:val="clear" w:color="auto" w:fill="FFFFFF"/>
        </w:rPr>
        <w:t>) тоже признаны Халифатами.</w:t>
      </w:r>
    </w:p>
    <w:p w:rsidR="00EF7C78" w:rsidRPr="00F07C8D" w:rsidRDefault="00EF7C78" w:rsidP="00D8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sz w:val="24"/>
          <w:szCs w:val="24"/>
        </w:rPr>
        <w:t>По официальной версии организации, она была образована «в ответ на призыв Всевышнего Аллаха», изложенный в суре 3 аяте 104 Корана: </w:t>
      </w:r>
      <w:r w:rsidRPr="00F07C8D">
        <w:rPr>
          <w:rFonts w:ascii="Times New Roman" w:eastAsia="Times New Roman" w:hAnsi="Times New Roman" w:cs="Times New Roman"/>
          <w:b/>
          <w:bCs/>
          <w:sz w:val="24"/>
          <w:szCs w:val="24"/>
        </w:rPr>
        <w:t>«И пусть будет среди вас группа, которая призывает к добру (Исламу), приказывает одобряемое и запрещает порицаемое. Эти — достигшие успеха»</w:t>
      </w:r>
      <w:r w:rsidRPr="00F07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7C78" w:rsidRPr="00F07C8D" w:rsidRDefault="00EF7C78" w:rsidP="00D8312E">
      <w:pPr>
        <w:pBdr>
          <w:bottom w:val="single" w:sz="6" w:space="0" w:color="AAAAAA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8D">
        <w:rPr>
          <w:rFonts w:ascii="Times New Roman" w:eastAsia="Times New Roman" w:hAnsi="Times New Roman" w:cs="Times New Roman"/>
          <w:sz w:val="24"/>
          <w:szCs w:val="24"/>
        </w:rPr>
        <w:t>Деятельность исламистской политической партии Хизб ут-Тахрир по установлению государства, сосредоточена в определенных ею некоторых мусульманских странах. В остальных же мусульманских, а также немусульманских странах согласно заявлениям официальных представителей партии ведётся идеологическая и пропагандистская деятельность, направленная на призыв мусульман к строгому следованию законам своей религии, а не</w:t>
      </w:r>
      <w:r w:rsidR="007A637A" w:rsidRPr="00F0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C8D">
        <w:rPr>
          <w:rFonts w:ascii="Times New Roman" w:eastAsia="Times New Roman" w:hAnsi="Times New Roman" w:cs="Times New Roman"/>
          <w:sz w:val="24"/>
          <w:szCs w:val="24"/>
        </w:rPr>
        <w:t>мусульман — к принятию Ислама. Ряд исследователей обвиняют партию в связях с террористическими организациями, однако, данная информация до сих пор не подтверждена хоть сколько-то значимыми доказательствами. Некоторые эксперты считают, что деятельность Хизб ут-Тахрир хоть и откровенно противоречит демократическим ценностям, но все же не является преступной, и далека от терроризма и силовых действий.</w:t>
      </w:r>
    </w:p>
    <w:p w:rsidR="000D1B34" w:rsidRDefault="000D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B34" w:rsidRPr="000D1B34" w:rsidRDefault="000D1B34" w:rsidP="000D1B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D1B34">
        <w:rPr>
          <w:b/>
          <w:bCs/>
        </w:rPr>
        <w:lastRenderedPageBreak/>
        <w:t>Ирла́ндская республика́нская а́рмия</w:t>
      </w:r>
      <w:r w:rsidRPr="000D1B34">
        <w:t>,</w:t>
      </w:r>
      <w:r w:rsidRPr="000D1B34">
        <w:rPr>
          <w:rStyle w:val="apple-converted-space"/>
        </w:rPr>
        <w:t> </w:t>
      </w:r>
      <w:r w:rsidRPr="000D1B34">
        <w:rPr>
          <w:b/>
          <w:bCs/>
        </w:rPr>
        <w:t>ИРА</w:t>
      </w:r>
      <w:r w:rsidRPr="000D1B34">
        <w:rPr>
          <w:rStyle w:val="apple-converted-space"/>
        </w:rPr>
        <w:t> </w:t>
      </w:r>
      <w:r w:rsidRPr="000D1B34">
        <w:t>(</w:t>
      </w:r>
      <w:hyperlink r:id="rId10" w:tooltip="Ирландский язык" w:history="1">
        <w:r w:rsidRPr="000D1B34">
          <w:rPr>
            <w:rStyle w:val="a6"/>
            <w:color w:val="auto"/>
            <w:u w:val="none"/>
          </w:rPr>
          <w:t>ирл.</w:t>
        </w:r>
      </w:hyperlink>
      <w:r w:rsidRPr="000D1B34">
        <w:rPr>
          <w:rStyle w:val="apple-converted-space"/>
        </w:rPr>
        <w:t> </w:t>
      </w:r>
      <w:r w:rsidRPr="000D1B34">
        <w:rPr>
          <w:i/>
          <w:iCs/>
          <w:lang w:val="ga-IE"/>
        </w:rPr>
        <w:t>Óglaigh na hÉireann</w:t>
      </w:r>
      <w:r w:rsidRPr="000D1B34">
        <w:t>,</w:t>
      </w:r>
      <w:r w:rsidRPr="000D1B34">
        <w:rPr>
          <w:rStyle w:val="apple-converted-space"/>
        </w:rPr>
        <w:t> </w:t>
      </w:r>
      <w:hyperlink r:id="rId11" w:tooltip="Английский язык" w:history="1">
        <w:r w:rsidRPr="000D1B34">
          <w:rPr>
            <w:rStyle w:val="a6"/>
            <w:color w:val="auto"/>
            <w:u w:val="none"/>
          </w:rPr>
          <w:t>англ.</w:t>
        </w:r>
      </w:hyperlink>
      <w:r w:rsidRPr="000D1B34">
        <w:t> </w:t>
      </w:r>
      <w:r w:rsidRPr="000D1B34">
        <w:rPr>
          <w:i/>
          <w:iCs/>
        </w:rPr>
        <w:t>Irish Republican Army</w:t>
      </w:r>
      <w:r w:rsidRPr="000D1B34">
        <w:t>) —</w:t>
      </w:r>
      <w:hyperlink r:id="rId12" w:tooltip="Ирландия" w:history="1">
        <w:r w:rsidRPr="000D1B34">
          <w:rPr>
            <w:rStyle w:val="a6"/>
            <w:color w:val="auto"/>
            <w:u w:val="none"/>
          </w:rPr>
          <w:t>ирландская</w:t>
        </w:r>
      </w:hyperlink>
      <w:r w:rsidRPr="000D1B34">
        <w:rPr>
          <w:rStyle w:val="apple-converted-space"/>
        </w:rPr>
        <w:t> </w:t>
      </w:r>
      <w:r w:rsidRPr="000D1B34">
        <w:t>национально-освободительная организация, целью которой является достижение полной независимости</w:t>
      </w:r>
      <w:r w:rsidRPr="000D1B34">
        <w:rPr>
          <w:rStyle w:val="apple-converted-space"/>
        </w:rPr>
        <w:t> </w:t>
      </w:r>
      <w:hyperlink r:id="rId13" w:tooltip="Северная Ирландия" w:history="1">
        <w:r w:rsidRPr="000D1B34">
          <w:rPr>
            <w:rStyle w:val="a6"/>
            <w:color w:val="auto"/>
            <w:u w:val="none"/>
          </w:rPr>
          <w:t>Северной Ирландии</w:t>
        </w:r>
      </w:hyperlink>
      <w:r w:rsidRPr="000D1B34">
        <w:rPr>
          <w:rStyle w:val="apple-converted-space"/>
        </w:rPr>
        <w:t> </w:t>
      </w:r>
      <w:r w:rsidRPr="000D1B34">
        <w:t>от</w:t>
      </w:r>
      <w:r w:rsidRPr="000D1B34">
        <w:rPr>
          <w:rStyle w:val="apple-converted-space"/>
        </w:rPr>
        <w:t> </w:t>
      </w:r>
      <w:hyperlink r:id="rId14" w:tooltip="Великобритания" w:history="1">
        <w:r w:rsidRPr="000D1B34">
          <w:rPr>
            <w:rStyle w:val="a6"/>
            <w:color w:val="auto"/>
            <w:u w:val="none"/>
          </w:rPr>
          <w:t>Соединённого Королевства</w:t>
        </w:r>
      </w:hyperlink>
      <w:r w:rsidRPr="000D1B34">
        <w:t>, в том числе — и главным образом — воссоединение Северной Ирландии (части</w:t>
      </w:r>
      <w:r w:rsidRPr="000D1B34">
        <w:rPr>
          <w:rStyle w:val="apple-converted-space"/>
        </w:rPr>
        <w:t> </w:t>
      </w:r>
      <w:hyperlink r:id="rId15" w:tooltip="Ольстер" w:history="1">
        <w:r w:rsidRPr="000D1B34">
          <w:rPr>
            <w:rStyle w:val="a6"/>
            <w:color w:val="auto"/>
            <w:u w:val="none"/>
          </w:rPr>
          <w:t>Ольстера</w:t>
        </w:r>
      </w:hyperlink>
      <w:r w:rsidRPr="000D1B34">
        <w:t>) с</w:t>
      </w:r>
      <w:r w:rsidRPr="000D1B34">
        <w:rPr>
          <w:rStyle w:val="apple-converted-space"/>
        </w:rPr>
        <w:t> </w:t>
      </w:r>
      <w:hyperlink r:id="rId16" w:tooltip="Ирландия" w:history="1">
        <w:r w:rsidRPr="000D1B34">
          <w:rPr>
            <w:rStyle w:val="a6"/>
            <w:color w:val="auto"/>
            <w:u w:val="none"/>
          </w:rPr>
          <w:t>Республикой Ирландия</w:t>
        </w:r>
      </w:hyperlink>
      <w:r w:rsidRPr="000D1B34">
        <w:t>.</w:t>
      </w:r>
      <w:r>
        <w:t xml:space="preserve"> </w:t>
      </w:r>
      <w:r w:rsidRPr="000D1B34">
        <w:t>ИРА в своей деятельности опирается на поддержку части</w:t>
      </w:r>
      <w:r w:rsidRPr="000D1B34">
        <w:rPr>
          <w:rStyle w:val="apple-converted-space"/>
        </w:rPr>
        <w:t> </w:t>
      </w:r>
      <w:hyperlink r:id="rId17" w:tooltip="Католицизм" w:history="1">
        <w:r w:rsidRPr="000D1B34">
          <w:rPr>
            <w:rStyle w:val="a6"/>
            <w:color w:val="auto"/>
            <w:u w:val="none"/>
          </w:rPr>
          <w:t>католического</w:t>
        </w:r>
      </w:hyperlink>
      <w:r w:rsidRPr="000D1B34">
        <w:rPr>
          <w:rStyle w:val="apple-converted-space"/>
        </w:rPr>
        <w:t> </w:t>
      </w:r>
      <w:r w:rsidRPr="000D1B34">
        <w:t>населения</w:t>
      </w:r>
      <w:r w:rsidRPr="000D1B34">
        <w:rPr>
          <w:rStyle w:val="apple-converted-space"/>
        </w:rPr>
        <w:t> </w:t>
      </w:r>
      <w:hyperlink r:id="rId18" w:tooltip="Северная Ирландия" w:history="1">
        <w:r w:rsidRPr="000D1B34">
          <w:rPr>
            <w:rStyle w:val="a6"/>
            <w:color w:val="auto"/>
            <w:u w:val="none"/>
          </w:rPr>
          <w:t>Северной Ирландии</w:t>
        </w:r>
      </w:hyperlink>
      <w:r w:rsidRPr="000D1B34">
        <w:t>. Основными своими противниками считает сторонников сохранения провинции в составе</w:t>
      </w:r>
      <w:r w:rsidRPr="000D1B34">
        <w:rPr>
          <w:rStyle w:val="apple-converted-space"/>
        </w:rPr>
        <w:t> </w:t>
      </w:r>
      <w:hyperlink r:id="rId19" w:tooltip="Великобритания" w:history="1">
        <w:r w:rsidRPr="000D1B34">
          <w:rPr>
            <w:rStyle w:val="a6"/>
            <w:color w:val="auto"/>
            <w:u w:val="none"/>
          </w:rPr>
          <w:t>Соединённого Королевства</w:t>
        </w:r>
      </w:hyperlink>
      <w:r w:rsidRPr="000D1B34">
        <w:t>.</w:t>
      </w:r>
      <w:r>
        <w:t xml:space="preserve"> </w:t>
      </w:r>
      <w:r w:rsidRPr="000D1B34">
        <w:t>Противостоит как британским силовым структурам, так и</w:t>
      </w:r>
      <w:r w:rsidRPr="000D1B34">
        <w:rPr>
          <w:rStyle w:val="apple-converted-space"/>
        </w:rPr>
        <w:t> </w:t>
      </w:r>
      <w:hyperlink r:id="rId20" w:tooltip="Протестантизм" w:history="1">
        <w:r w:rsidRPr="000D1B34">
          <w:rPr>
            <w:rStyle w:val="a6"/>
            <w:color w:val="auto"/>
            <w:u w:val="none"/>
          </w:rPr>
          <w:t>протестантским</w:t>
        </w:r>
      </w:hyperlink>
      <w:r w:rsidRPr="000D1B34">
        <w:rPr>
          <w:rStyle w:val="apple-converted-space"/>
        </w:rPr>
        <w:t> </w:t>
      </w:r>
      <w:r w:rsidRPr="000D1B34">
        <w:t>военизированным группировкам (см. «</w:t>
      </w:r>
      <w:hyperlink r:id="rId21" w:tooltip="Лоялизм Ольстера" w:history="1">
        <w:r w:rsidRPr="000D1B34">
          <w:rPr>
            <w:rStyle w:val="a6"/>
            <w:color w:val="auto"/>
            <w:u w:val="none"/>
          </w:rPr>
          <w:t>Лоялизм Ольстера</w:t>
        </w:r>
      </w:hyperlink>
      <w:r w:rsidRPr="000D1B34">
        <w:t>»).</w:t>
      </w:r>
      <w:r>
        <w:t xml:space="preserve"> </w:t>
      </w:r>
      <w:r w:rsidRPr="000D1B34">
        <w:t>Ведёт свою историю с</w:t>
      </w:r>
      <w:r w:rsidRPr="000D1B34">
        <w:rPr>
          <w:rStyle w:val="apple-converted-space"/>
        </w:rPr>
        <w:t> </w:t>
      </w:r>
      <w:hyperlink r:id="rId22" w:tooltip="Пасхальное восстание" w:history="1">
        <w:r w:rsidRPr="000D1B34">
          <w:rPr>
            <w:rStyle w:val="a6"/>
            <w:color w:val="auto"/>
            <w:u w:val="none"/>
          </w:rPr>
          <w:t>Пасхального восстания</w:t>
        </w:r>
      </w:hyperlink>
      <w:r w:rsidRPr="000D1B34">
        <w:rPr>
          <w:rStyle w:val="apple-converted-space"/>
        </w:rPr>
        <w:t> </w:t>
      </w:r>
      <w:r w:rsidRPr="000D1B34">
        <w:t>в</w:t>
      </w:r>
      <w:r w:rsidRPr="000D1B34">
        <w:rPr>
          <w:rStyle w:val="apple-converted-space"/>
        </w:rPr>
        <w:t> </w:t>
      </w:r>
      <w:hyperlink r:id="rId23" w:tooltip="Дублин" w:history="1">
        <w:r w:rsidRPr="000D1B34">
          <w:rPr>
            <w:rStyle w:val="a6"/>
            <w:color w:val="auto"/>
            <w:u w:val="none"/>
          </w:rPr>
          <w:t>Дублине</w:t>
        </w:r>
      </w:hyperlink>
      <w:r w:rsidRPr="000D1B34">
        <w:rPr>
          <w:rStyle w:val="apple-converted-space"/>
        </w:rPr>
        <w:t> </w:t>
      </w:r>
      <w:r w:rsidRPr="000D1B34">
        <w:t>(</w:t>
      </w:r>
      <w:hyperlink r:id="rId24" w:tooltip="1916" w:history="1">
        <w:r w:rsidRPr="000D1B34">
          <w:rPr>
            <w:rStyle w:val="a6"/>
            <w:color w:val="auto"/>
            <w:u w:val="none"/>
          </w:rPr>
          <w:t>1916</w:t>
        </w:r>
      </w:hyperlink>
      <w:r w:rsidRPr="000D1B34">
        <w:t>) под руководством</w:t>
      </w:r>
      <w:r w:rsidRPr="000D1B34">
        <w:rPr>
          <w:rStyle w:val="apple-converted-space"/>
        </w:rPr>
        <w:t> </w:t>
      </w:r>
      <w:hyperlink r:id="rId25" w:tooltip="Пирс, Патрик" w:history="1">
        <w:r w:rsidRPr="000D1B34">
          <w:rPr>
            <w:rStyle w:val="a6"/>
            <w:color w:val="auto"/>
            <w:u w:val="none"/>
          </w:rPr>
          <w:t>Патрика Пирса</w:t>
        </w:r>
      </w:hyperlink>
      <w:r w:rsidRPr="000D1B34">
        <w:t>, когда была впервые провозглашена</w:t>
      </w:r>
      <w:r w:rsidRPr="000D1B34">
        <w:rPr>
          <w:rStyle w:val="apple-converted-space"/>
        </w:rPr>
        <w:t> </w:t>
      </w:r>
      <w:hyperlink r:id="rId26" w:tooltip="Ирландская республика" w:history="1">
        <w:r w:rsidRPr="000D1B34">
          <w:rPr>
            <w:rStyle w:val="a6"/>
            <w:color w:val="auto"/>
            <w:u w:val="none"/>
          </w:rPr>
          <w:t>Ирландская республика</w:t>
        </w:r>
      </w:hyperlink>
      <w:r w:rsidRPr="000D1B34">
        <w:t>.</w:t>
      </w:r>
    </w:p>
    <w:p w:rsidR="000D1B34" w:rsidRPr="000D1B34" w:rsidRDefault="000D1B34" w:rsidP="000D1B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D1B34">
        <w:t>Ирландская республиканская армия была основана в</w:t>
      </w:r>
      <w:r w:rsidRPr="000D1B34">
        <w:rPr>
          <w:rStyle w:val="apple-converted-space"/>
        </w:rPr>
        <w:t> </w:t>
      </w:r>
      <w:hyperlink r:id="rId27" w:tooltip="1919 год" w:history="1">
        <w:r w:rsidRPr="000D1B34">
          <w:rPr>
            <w:rStyle w:val="a6"/>
            <w:color w:val="auto"/>
            <w:u w:val="none"/>
          </w:rPr>
          <w:t>1919 году</w:t>
        </w:r>
      </w:hyperlink>
      <w:r w:rsidRPr="000D1B34">
        <w:rPr>
          <w:rStyle w:val="apple-converted-space"/>
        </w:rPr>
        <w:t> </w:t>
      </w:r>
      <w:r w:rsidRPr="000D1B34">
        <w:t>после слияния «Ирландских волонтеров» и «Ирландской гражданской армии». Первые представляли собой вооруженные отряды партии</w:t>
      </w:r>
      <w:r w:rsidRPr="000D1B34">
        <w:rPr>
          <w:rStyle w:val="apple-converted-space"/>
        </w:rPr>
        <w:t> </w:t>
      </w:r>
      <w:hyperlink r:id="rId28" w:tooltip="Шинн Фейн" w:history="1">
        <w:r w:rsidRPr="000D1B34">
          <w:rPr>
            <w:rStyle w:val="a6"/>
            <w:color w:val="auto"/>
            <w:u w:val="none"/>
          </w:rPr>
          <w:t>Шинн Фейн</w:t>
        </w:r>
      </w:hyperlink>
      <w:r w:rsidRPr="000D1B34">
        <w:rPr>
          <w:rStyle w:val="apple-converted-space"/>
        </w:rPr>
        <w:t> </w:t>
      </w:r>
      <w:r w:rsidRPr="000D1B34">
        <w:t>и наследников организации</w:t>
      </w:r>
      <w:r w:rsidRPr="000D1B34">
        <w:rPr>
          <w:rStyle w:val="apple-converted-space"/>
        </w:rPr>
        <w:t> </w:t>
      </w:r>
      <w:hyperlink r:id="rId29" w:tooltip="Фении" w:history="1">
        <w:r w:rsidRPr="000D1B34">
          <w:rPr>
            <w:rStyle w:val="a6"/>
            <w:color w:val="auto"/>
            <w:u w:val="none"/>
          </w:rPr>
          <w:t>фениев</w:t>
        </w:r>
      </w:hyperlink>
      <w:r w:rsidRPr="000D1B34">
        <w:t>, а вторые были созданы героем Пасхального восстания Джеймсом Конноли для защиты рабочего движения. ИРА принимала участие в</w:t>
      </w:r>
      <w:r w:rsidRPr="000D1B34">
        <w:rPr>
          <w:rStyle w:val="apple-converted-space"/>
        </w:rPr>
        <w:t> </w:t>
      </w:r>
      <w:hyperlink r:id="rId30" w:tooltip="Война за независимость Ирландии" w:history="1">
        <w:r w:rsidRPr="000D1B34">
          <w:rPr>
            <w:rStyle w:val="a6"/>
            <w:color w:val="auto"/>
            <w:u w:val="none"/>
          </w:rPr>
          <w:t>войне против британской армии</w:t>
        </w:r>
      </w:hyperlink>
      <w:r w:rsidRPr="000D1B34">
        <w:rPr>
          <w:rStyle w:val="apple-converted-space"/>
        </w:rPr>
        <w:t> </w:t>
      </w:r>
      <w:r w:rsidRPr="000D1B34">
        <w:t>с января 1919-го по июль 1921-го года, наиболее интенсивные бои продолжались с ноября 1920-го по июль 1921-го.</w:t>
      </w:r>
      <w:r>
        <w:t xml:space="preserve"> </w:t>
      </w:r>
      <w:r w:rsidRPr="000D1B34">
        <w:t>После заключения</w:t>
      </w:r>
      <w:r w:rsidRPr="000D1B34">
        <w:rPr>
          <w:rStyle w:val="apple-converted-space"/>
        </w:rPr>
        <w:t> </w:t>
      </w:r>
      <w:hyperlink r:id="rId31" w:tooltip="Англо-ирландский договор" w:history="1">
        <w:r w:rsidRPr="000D1B34">
          <w:rPr>
            <w:rStyle w:val="a6"/>
            <w:color w:val="auto"/>
            <w:u w:val="none"/>
          </w:rPr>
          <w:t>англо-ирландского соглашения</w:t>
        </w:r>
      </w:hyperlink>
      <w:r w:rsidRPr="000D1B34">
        <w:rPr>
          <w:rStyle w:val="apple-converted-space"/>
        </w:rPr>
        <w:t> </w:t>
      </w:r>
      <w:r w:rsidRPr="000D1B34">
        <w:t>и его ратификации ирландским парламентом, ИРА раскололась — значительная её часть, в том числе такие видные фигуры как</w:t>
      </w:r>
      <w:r w:rsidRPr="000D1B34">
        <w:rPr>
          <w:rStyle w:val="apple-converted-space"/>
        </w:rPr>
        <w:t> </w:t>
      </w:r>
      <w:hyperlink r:id="rId32" w:tooltip="Коллинз, Майкл Джон" w:history="1">
        <w:r w:rsidRPr="000D1B34">
          <w:rPr>
            <w:rStyle w:val="a6"/>
            <w:color w:val="auto"/>
            <w:u w:val="none"/>
          </w:rPr>
          <w:t>Майкл Коллинз</w:t>
        </w:r>
      </w:hyperlink>
      <w:r w:rsidRPr="000D1B34">
        <w:t>,</w:t>
      </w:r>
      <w:r w:rsidRPr="000D1B34">
        <w:rPr>
          <w:rStyle w:val="apple-converted-space"/>
        </w:rPr>
        <w:t> </w:t>
      </w:r>
      <w:hyperlink r:id="rId33" w:tooltip="Мулкахи, Ричард" w:history="1">
        <w:r w:rsidRPr="000D1B34">
          <w:rPr>
            <w:rStyle w:val="a6"/>
            <w:color w:val="auto"/>
            <w:u w:val="none"/>
          </w:rPr>
          <w:t>Ричард Мулкахи</w:t>
        </w:r>
      </w:hyperlink>
      <w:r w:rsidRPr="000D1B34">
        <w:t>,</w:t>
      </w:r>
      <w:r w:rsidRPr="000D1B34">
        <w:rPr>
          <w:rStyle w:val="apple-converted-space"/>
        </w:rPr>
        <w:t> </w:t>
      </w:r>
      <w:hyperlink r:id="rId34" w:tooltip="О'Даффи, Оуэн" w:history="1">
        <w:r w:rsidRPr="000D1B34">
          <w:rPr>
            <w:rStyle w:val="a6"/>
            <w:color w:val="auto"/>
            <w:u w:val="none"/>
          </w:rPr>
          <w:t>Оуэн О’Даффи</w:t>
        </w:r>
      </w:hyperlink>
      <w:r w:rsidRPr="000D1B34">
        <w:rPr>
          <w:rStyle w:val="apple-converted-space"/>
        </w:rPr>
        <w:t> </w:t>
      </w:r>
      <w:r w:rsidRPr="000D1B34">
        <w:t>стали на сторону новообразованного</w:t>
      </w:r>
      <w:r w:rsidRPr="000D1B34">
        <w:rPr>
          <w:rStyle w:val="apple-converted-space"/>
        </w:rPr>
        <w:t> </w:t>
      </w:r>
      <w:hyperlink r:id="rId35" w:tooltip="Ирландское свободное государство" w:history="1">
        <w:r w:rsidRPr="000D1B34">
          <w:rPr>
            <w:rStyle w:val="a6"/>
            <w:color w:val="auto"/>
            <w:u w:val="none"/>
          </w:rPr>
          <w:t>Ирландского свободного государства</w:t>
        </w:r>
      </w:hyperlink>
      <w:r w:rsidRPr="000D1B34">
        <w:t>, заняв важные посты в «Национальной армии», остальные же</w:t>
      </w:r>
      <w:hyperlink r:id="rId36" w:tooltip="Гражданская война в Ирландии" w:history="1">
        <w:r w:rsidRPr="000D1B34">
          <w:rPr>
            <w:rStyle w:val="a6"/>
            <w:color w:val="auto"/>
            <w:u w:val="none"/>
          </w:rPr>
          <w:t>повернули оружие против бывших соратников</w:t>
        </w:r>
      </w:hyperlink>
      <w:r w:rsidRPr="000D1B34">
        <w:t>. Однако Национальная армия, усиленная британской поддержкой, оказалась сильней, и 24 мая 1923 года</w:t>
      </w:r>
      <w:r w:rsidRPr="000D1B34">
        <w:rPr>
          <w:rStyle w:val="apple-converted-space"/>
        </w:rPr>
        <w:t> </w:t>
      </w:r>
      <w:hyperlink r:id="rId37" w:tooltip="Айкен, Фрэнк (страница отсутствует)" w:history="1">
        <w:r w:rsidRPr="000D1B34">
          <w:rPr>
            <w:rStyle w:val="a6"/>
            <w:color w:val="auto"/>
            <w:u w:val="none"/>
          </w:rPr>
          <w:t>Фрэнк Айкен</w:t>
        </w:r>
      </w:hyperlink>
      <w:r w:rsidRPr="000D1B34">
        <w:rPr>
          <w:rStyle w:val="apple-converted-space"/>
        </w:rPr>
        <w:t> </w:t>
      </w:r>
      <w:r w:rsidRPr="000D1B34">
        <w:t>отдал приказ сложить оружие. Подчинившиеся в 1926 создали партию</w:t>
      </w:r>
      <w:r w:rsidRPr="000D1B34">
        <w:rPr>
          <w:rStyle w:val="apple-converted-space"/>
        </w:rPr>
        <w:t> </w:t>
      </w:r>
      <w:hyperlink r:id="rId38" w:tooltip="Фианна Файл" w:history="1">
        <w:r w:rsidRPr="000D1B34">
          <w:rPr>
            <w:rStyle w:val="a6"/>
            <w:color w:val="auto"/>
            <w:u w:val="none"/>
          </w:rPr>
          <w:t>Фианна Файл</w:t>
        </w:r>
      </w:hyperlink>
      <w:r w:rsidRPr="000D1B34">
        <w:t>во главе с</w:t>
      </w:r>
      <w:r w:rsidRPr="000D1B34">
        <w:rPr>
          <w:rStyle w:val="apple-converted-space"/>
        </w:rPr>
        <w:t> </w:t>
      </w:r>
      <w:hyperlink r:id="rId39" w:tooltip="Валера, Имон де" w:history="1">
        <w:r w:rsidRPr="000D1B34">
          <w:rPr>
            <w:rStyle w:val="a6"/>
            <w:color w:val="auto"/>
            <w:u w:val="none"/>
          </w:rPr>
          <w:t>Имоном де Валера</w:t>
        </w:r>
      </w:hyperlink>
      <w:r w:rsidRPr="000D1B34">
        <w:t>, которая сейчас является крупнейшей партией Ирландской республики. Не подчинившиеся же ушли в подполье.</w:t>
      </w:r>
      <w:r>
        <w:t xml:space="preserve"> </w:t>
      </w:r>
      <w:r w:rsidRPr="000D1B34">
        <w:t>С</w:t>
      </w:r>
      <w:r w:rsidRPr="000D1B34">
        <w:rPr>
          <w:rStyle w:val="apple-converted-space"/>
        </w:rPr>
        <w:t> </w:t>
      </w:r>
      <w:hyperlink r:id="rId40" w:tooltip="1949 год" w:history="1">
        <w:r w:rsidRPr="000D1B34">
          <w:rPr>
            <w:rStyle w:val="a6"/>
            <w:color w:val="auto"/>
            <w:u w:val="none"/>
          </w:rPr>
          <w:t>1949 года</w:t>
        </w:r>
      </w:hyperlink>
      <w:r w:rsidRPr="000D1B34">
        <w:rPr>
          <w:rStyle w:val="apple-converted-space"/>
        </w:rPr>
        <w:t> </w:t>
      </w:r>
      <w:r w:rsidRPr="000D1B34">
        <w:t>переместила центр своей деятельности в</w:t>
      </w:r>
      <w:r w:rsidRPr="000D1B34">
        <w:rPr>
          <w:rStyle w:val="apple-converted-space"/>
        </w:rPr>
        <w:t> </w:t>
      </w:r>
      <w:hyperlink r:id="rId41" w:tooltip="Северная Ирландия" w:history="1">
        <w:r w:rsidRPr="000D1B34">
          <w:rPr>
            <w:rStyle w:val="a6"/>
            <w:color w:val="auto"/>
            <w:u w:val="none"/>
          </w:rPr>
          <w:t>Северную Ирландию</w:t>
        </w:r>
      </w:hyperlink>
      <w:r w:rsidRPr="000D1B34">
        <w:t>. С</w:t>
      </w:r>
      <w:r w:rsidRPr="000D1B34">
        <w:rPr>
          <w:rStyle w:val="apple-converted-space"/>
        </w:rPr>
        <w:t> </w:t>
      </w:r>
      <w:hyperlink r:id="rId42" w:tooltip="1969 год" w:history="1">
        <w:r w:rsidRPr="000D1B34">
          <w:rPr>
            <w:rStyle w:val="a6"/>
            <w:color w:val="auto"/>
            <w:u w:val="none"/>
          </w:rPr>
          <w:t>1969 года</w:t>
        </w:r>
      </w:hyperlink>
      <w:r w:rsidRPr="000D1B34">
        <w:rPr>
          <w:rStyle w:val="apple-converted-space"/>
        </w:rPr>
        <w:t> </w:t>
      </w:r>
      <w:r w:rsidRPr="000D1B34">
        <w:t>ИРА перешла к тактике</w:t>
      </w:r>
      <w:r w:rsidRPr="000D1B34">
        <w:rPr>
          <w:rStyle w:val="apple-converted-space"/>
        </w:rPr>
        <w:t> </w:t>
      </w:r>
      <w:hyperlink r:id="rId43" w:tooltip="Городская герилья" w:history="1">
        <w:r w:rsidRPr="000D1B34">
          <w:rPr>
            <w:rStyle w:val="a6"/>
            <w:color w:val="auto"/>
            <w:u w:val="none"/>
          </w:rPr>
          <w:t>городской герильи</w:t>
        </w:r>
      </w:hyperlink>
      <w:r w:rsidRPr="000D1B34">
        <w:rPr>
          <w:rStyle w:val="apple-converted-space"/>
        </w:rPr>
        <w:t> </w:t>
      </w:r>
      <w:r w:rsidRPr="000D1B34">
        <w:t>и разделилась на ряд законспирированных автономных ячеек. Отдельные из этих групп впоследствии перешли к чисто террористическим методам борьбы как на территории Северной Ирландии, так и на территории остальной Великобритании.</w:t>
      </w:r>
    </w:p>
    <w:p w:rsidR="000D1B34" w:rsidRPr="000D1B34" w:rsidRDefault="009C0CA5" w:rsidP="000D1B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hyperlink r:id="rId44" w:tooltip="14 августа" w:history="1">
        <w:r w:rsidR="000D1B34" w:rsidRPr="000D1B34">
          <w:rPr>
            <w:rStyle w:val="a6"/>
            <w:color w:val="auto"/>
            <w:u w:val="none"/>
          </w:rPr>
          <w:t>14 августа</w:t>
        </w:r>
      </w:hyperlink>
      <w:r w:rsidR="000D1B34" w:rsidRPr="000D1B34">
        <w:rPr>
          <w:rStyle w:val="apple-converted-space"/>
        </w:rPr>
        <w:t> </w:t>
      </w:r>
      <w:hyperlink r:id="rId45" w:tooltip="1969 год" w:history="1">
        <w:r w:rsidR="000D1B34" w:rsidRPr="000D1B34">
          <w:rPr>
            <w:rStyle w:val="a6"/>
            <w:color w:val="auto"/>
            <w:u w:val="none"/>
          </w:rPr>
          <w:t>1969 года</w:t>
        </w:r>
      </w:hyperlink>
      <w:r w:rsidR="000D1B34" w:rsidRPr="000D1B34">
        <w:rPr>
          <w:rStyle w:val="apple-converted-space"/>
        </w:rPr>
        <w:t> </w:t>
      </w:r>
      <w:r w:rsidR="000D1B34" w:rsidRPr="000D1B34">
        <w:t>для урегулирования конфликта Лондон отправил в регион войска. Всплеск насилия начался после «</w:t>
      </w:r>
      <w:hyperlink r:id="rId46" w:tooltip="Кровавое воскресенье (1972)" w:history="1">
        <w:r w:rsidR="000D1B34" w:rsidRPr="000D1B34">
          <w:rPr>
            <w:rStyle w:val="a6"/>
            <w:color w:val="auto"/>
            <w:u w:val="none"/>
          </w:rPr>
          <w:t>Кровавого воскресенья</w:t>
        </w:r>
      </w:hyperlink>
      <w:r w:rsidR="000D1B34" w:rsidRPr="000D1B34">
        <w:t>» («Bloody Sunday») —</w:t>
      </w:r>
      <w:r w:rsidR="000D1B34" w:rsidRPr="000D1B34">
        <w:rPr>
          <w:rStyle w:val="apple-converted-space"/>
        </w:rPr>
        <w:t> </w:t>
      </w:r>
      <w:hyperlink r:id="rId47" w:tooltip="30 января" w:history="1">
        <w:r w:rsidR="000D1B34" w:rsidRPr="000D1B34">
          <w:rPr>
            <w:rStyle w:val="a6"/>
            <w:color w:val="auto"/>
            <w:u w:val="none"/>
          </w:rPr>
          <w:t>30 января</w:t>
        </w:r>
      </w:hyperlink>
      <w:r w:rsidR="000D1B34" w:rsidRPr="000D1B34">
        <w:rPr>
          <w:rStyle w:val="apple-converted-space"/>
        </w:rPr>
        <w:t> </w:t>
      </w:r>
      <w:hyperlink r:id="rId48" w:tooltip="1972" w:history="1">
        <w:r w:rsidR="000D1B34" w:rsidRPr="000D1B34">
          <w:rPr>
            <w:rStyle w:val="a6"/>
            <w:color w:val="auto"/>
            <w:u w:val="none"/>
          </w:rPr>
          <w:t>1972</w:t>
        </w:r>
      </w:hyperlink>
      <w:r w:rsidR="000D1B34" w:rsidRPr="000D1B34">
        <w:t>, когда британские солдаты расстреляли безоружную демонстрацию борцов за гражданские права в</w:t>
      </w:r>
      <w:r w:rsidR="000D1B34" w:rsidRPr="000D1B34">
        <w:rPr>
          <w:rStyle w:val="apple-converted-space"/>
        </w:rPr>
        <w:t> </w:t>
      </w:r>
      <w:hyperlink r:id="rId49" w:tooltip="Дерри" w:history="1">
        <w:r w:rsidR="000D1B34" w:rsidRPr="000D1B34">
          <w:rPr>
            <w:rStyle w:val="a6"/>
            <w:color w:val="auto"/>
            <w:u w:val="none"/>
          </w:rPr>
          <w:t>Дерри</w:t>
        </w:r>
      </w:hyperlink>
      <w:r w:rsidR="000D1B34" w:rsidRPr="000D1B34">
        <w:rPr>
          <w:rStyle w:val="apple-converted-space"/>
        </w:rPr>
        <w:t> </w:t>
      </w:r>
      <w:r w:rsidR="000D1B34" w:rsidRPr="000D1B34">
        <w:t>(Северная Ирландия), в результате чего погибло 18 человек.</w:t>
      </w:r>
      <w:r w:rsidR="000D1B34">
        <w:t xml:space="preserve"> </w:t>
      </w:r>
      <w:hyperlink r:id="rId50" w:tooltip="30 мая" w:history="1">
        <w:r w:rsidR="000D1B34" w:rsidRPr="000D1B34">
          <w:rPr>
            <w:rStyle w:val="a6"/>
            <w:color w:val="auto"/>
            <w:u w:val="none"/>
          </w:rPr>
          <w:t>30 мая</w:t>
        </w:r>
      </w:hyperlink>
      <w:r w:rsidR="000D1B34" w:rsidRPr="000D1B34">
        <w:rPr>
          <w:rStyle w:val="apple-converted-space"/>
        </w:rPr>
        <w:t> </w:t>
      </w:r>
      <w:hyperlink r:id="rId51" w:tooltip="1972" w:history="1">
        <w:r w:rsidR="000D1B34" w:rsidRPr="000D1B34">
          <w:rPr>
            <w:rStyle w:val="a6"/>
            <w:color w:val="auto"/>
            <w:u w:val="none"/>
          </w:rPr>
          <w:t>1972</w:t>
        </w:r>
      </w:hyperlink>
      <w:r w:rsidR="000D1B34" w:rsidRPr="000D1B34">
        <w:rPr>
          <w:rStyle w:val="apple-converted-space"/>
        </w:rPr>
        <w:t> </w:t>
      </w:r>
      <w:r w:rsidR="000D1B34" w:rsidRPr="000D1B34">
        <w:t>ИРА объявила о прекращении активных боевых действий. Однако, поскольку британское правительство отказывалось вести переговоры с сепаратистами, то боевики ИРА возобновили теракты на территории Ольстера и Англии.</w:t>
      </w:r>
      <w:r w:rsidR="000D1B34">
        <w:t xml:space="preserve"> </w:t>
      </w:r>
      <w:r w:rsidR="000D1B34" w:rsidRPr="000D1B34">
        <w:t>Основной почерк ИРА — телефонное предупреждение за 90 минут до подрыва начинённого взрывчаткой автомобиля, что снижало возможность человеческих жертв, но служило демонстрацией силы. Одним из основных поставщиков оружия для ИРА являлась</w:t>
      </w:r>
      <w:r w:rsidR="000D1B34" w:rsidRPr="000D1B34">
        <w:rPr>
          <w:rStyle w:val="apple-converted-space"/>
        </w:rPr>
        <w:t> </w:t>
      </w:r>
      <w:hyperlink r:id="rId52" w:tooltip="Ливия" w:history="1">
        <w:r w:rsidR="000D1B34" w:rsidRPr="000D1B34">
          <w:rPr>
            <w:rStyle w:val="a6"/>
            <w:color w:val="auto"/>
            <w:u w:val="none"/>
          </w:rPr>
          <w:t>Ливия</w:t>
        </w:r>
      </w:hyperlink>
      <w:r w:rsidR="000D1B34" w:rsidRPr="000D1B34">
        <w:t>. Основной мишенью ИРА были солдаты британской армии, полицейские и судьи.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1972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1972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21 июля — Кровавая пятница — серия взрывов в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4" w:tooltip="Белфаст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Белфасте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осуществлённая Белфастской бригадой «Временной» Ирландской республиканской армии и повлёкшая за собой смерть 9 человек (2 военнослужащих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5" w:tooltip="Британская армия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британской армии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1 члена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6" w:tooltip="Ассоциация обороны Ольстера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Ассоциации обороны Ольстера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и 6 гражданских лиц)</w:t>
      </w:r>
      <w:hyperlink r:id="rId57" w:anchor="cite_note-7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[7]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 Число раненых составило 130 человек</w:t>
      </w:r>
      <w:hyperlink r:id="rId58" w:anchor="cite_note-8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[8]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9" w:tooltip="1974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1974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4 февраля — взрыв бомбы в автобусе, перевозившем военнослужащих британских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0" w:tooltip="Британская армия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сухопутных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и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1" w:tooltip="Королевские военно-воздушные силы Великобритании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военно-воздушных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сил из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2" w:tooltip="Манчестер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Манчестера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в места постоянной дислокации около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3" w:tooltip="Каттерик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Каттерика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и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4" w:tooltip="Дарлингтон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Дарлингтона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5" w:tooltip="1982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1982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20 июля — члены «Временной» ИРА взорвали две бомбы во время парада британских военнослужащих в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6" w:tooltip="Гайд-парк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Гайд-парке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и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7" w:tooltip="Риджентс-парк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Риджентс-парке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 В результате взрывов было убито 22 солдата, более 50 солдат и гражданских лиц было ранено.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8" w:tooltip="1983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1983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17 декабря — взрыв у лондонского универсама.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9" w:tooltip="1984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1984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 — покушение на британского премьер-министра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0" w:tooltip="Маргарет Тэтчер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Маргарет Тэтчер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в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1" w:tooltip="Брайтон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Брайтоне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2" w:tooltip="1993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1993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 — взрыв автомобиля возле Торгового центра Уорингтона.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3" w:tooltip="1994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1994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11 марта — обстрел аэропорта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4" w:tooltip="Хитроу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Хитроу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(</w:t>
      </w:r>
      <w:hyperlink r:id="rId75" w:tooltip="Лондон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Лондон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) из миномётов.</w:t>
      </w:r>
    </w:p>
    <w:p w:rsidR="000D1B34" w:rsidRPr="000D1B34" w:rsidRDefault="009C0CA5" w:rsidP="000D1B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2000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2000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, 20 сентября — выстрел из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7" w:tooltip="Гранатомёт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гранатомёта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8" w:tooltip="РПГ-22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РПГ-22</w:t>
        </w:r>
      </w:hyperlink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1B34" w:rsidRPr="000D1B34">
        <w:rPr>
          <w:rFonts w:ascii="Times New Roman" w:hAnsi="Times New Roman" w:cs="Times New Roman"/>
          <w:sz w:val="24"/>
          <w:szCs w:val="24"/>
        </w:rPr>
        <w:t>по 8-му этажу здания</w:t>
      </w:r>
      <w:r w:rsidR="000D1B34" w:rsidRPr="000D1B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9" w:tooltip="Секретная разведывательная служба" w:history="1">
        <w:r w:rsidR="000D1B34" w:rsidRPr="000D1B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МИ-6</w:t>
        </w:r>
      </w:hyperlink>
      <w:r w:rsidR="000D1B34" w:rsidRPr="000D1B34">
        <w:rPr>
          <w:rFonts w:ascii="Times New Roman" w:hAnsi="Times New Roman" w:cs="Times New Roman"/>
          <w:sz w:val="24"/>
          <w:szCs w:val="24"/>
        </w:rPr>
        <w:t>.</w:t>
      </w:r>
    </w:p>
    <w:p w:rsidR="00321CC4" w:rsidRDefault="003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ХАМА́С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 xml:space="preserve"> «</w:t>
      </w:r>
      <w:r w:rsidRPr="00F57C51">
        <w:rPr>
          <w:rFonts w:ascii="Times New Roman" w:hAnsi="Times New Roman" w:cs="Times New Roman"/>
          <w:b/>
          <w:bCs/>
          <w:sz w:val="24"/>
          <w:szCs w:val="24"/>
        </w:rPr>
        <w:t>Исламское движение сопротивления</w:t>
      </w:r>
      <w:r w:rsidRPr="00F57C51">
        <w:rPr>
          <w:rFonts w:ascii="Times New Roman" w:hAnsi="Times New Roman" w:cs="Times New Roman"/>
          <w:sz w:val="24"/>
          <w:szCs w:val="24"/>
        </w:rPr>
        <w:t>») —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0" w:tooltip="Палестинцы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палестинское</w:t>
        </w:r>
      </w:hyperlink>
      <w:hyperlink r:id="rId81" w:tooltip="Исламизм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исламистское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движение и политическая партия, правящая 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2" w:tooltip="Сектор Газ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секторе Газа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(с июля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3" w:tooltip="2007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2007 года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). Ассоциированное военное крыло —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4" w:tooltip="Бригады 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бригады «Изз ад-Дин аль-Кассам»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ХАМАС признан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5" w:tooltip="Террористические организации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террористической </w:t>
        </w:r>
        <w:r w:rsidR="00A10E6C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рганизацией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6" w:tooltip="Израиль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Израилем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7" w:tooltip="Египет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Египтом</w:t>
        </w:r>
      </w:hyperlink>
      <w:hyperlink r:id="rId88" w:anchor="cite_note-3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9" w:tooltip="Канад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Канадой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0" w:tooltip="СШ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1" w:tooltip="Япони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Японией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а также запрещён в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tooltip="Иордани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Иордании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3" w:tooltip="Египет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Египте</w:t>
        </w:r>
      </w:hyperlink>
      <w:hyperlink r:id="rId94" w:anchor="cite_note-4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[4]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 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5" w:tooltip="Австрали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Австралии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6" w:tooltip="Великобритани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Великобритании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террористическим признают только военное крыло ХАМАС. В декабре 2014 года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7" w:tooltip="Европейский суд общей юрисдикции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Европейский суд общей юрисдикции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предписал исключить ХАМАС из списка террористических организаций</w:t>
      </w:r>
      <w:hyperlink r:id="rId98" w:tooltip="Европейский союз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Европейского союза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оставив в силе список ЕС от 22.07.2014, включающий ХАМАС. 27 марта 2015 года ЕС продлил признание ХАМАС террористической организацией на период рассмотрения поданной им апелляции на решение суда.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«ХАМАС» следует переводить как аббревиатуру от полного арабского названия «Харакат аль-мукавама аль-исламиййа» («Исламское движение сопротивления») —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9" w:tooltip="Арабский язык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араб.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7C51">
        <w:rPr>
          <w:rFonts w:ascii="Times New Roman" w:hAnsi="Times New Roman" w:cs="Times New Roman"/>
          <w:sz w:val="24"/>
          <w:szCs w:val="24"/>
          <w:shd w:val="clear" w:color="auto" w:fill="FFFFFF"/>
        </w:rPr>
        <w:t>حركة المقاومة الاسلامية‎‎ (Ḥarakat al-Muqāwamah al-ʾIslāmiyyah). Само слово «حماس‎» по-арабски означает «усердие, воодушевление, энтузиазм».</w:t>
      </w:r>
      <w:r w:rsidR="00A10E6C" w:rsidRPr="00F5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Движение было основано 14 или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0" w:tooltip="15 декабр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15 декабря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1" w:tooltip="1987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1987 года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вскоре после начала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2" w:tooltip="Первая палестинская интифад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Первой палестинской интифады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на базе отделений египетской организации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3" w:tooltip="Братья-мусульмане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Братья-мусульмане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и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4" w:tooltip="Палестинский исламский джиха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Палестинского исламского джихада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5" w:tooltip="Сектор Газ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секторе Газа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признанных террористическими организациями в ряде стран.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Духовным лидером движения стал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6" w:tooltip="Шейх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шейх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7" w:tooltip="Ахмед Ясин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Ахмед Ясин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с детства прикованный к инвалидному креслу.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Изначально движение рассматривалось Израилем как конкурент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8" w:tooltip="Организация освобождения Палестины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освобождения Палестины (ООП)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9" w:tooltip="Ясир Арафат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Ясира Арафата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C4" w:rsidRPr="00F57C51" w:rsidRDefault="009C0CA5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110" w:tooltip="14 декабря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14 декабря</w:t>
        </w:r>
      </w:hyperlink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1" w:tooltip="1987 год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1987 года</w:t>
        </w:r>
      </w:hyperlink>
      <w:r w:rsidR="00321CC4" w:rsidRPr="00F57C51">
        <w:rPr>
          <w:rFonts w:ascii="Times New Roman" w:hAnsi="Times New Roman" w:cs="Times New Roman"/>
          <w:sz w:val="24"/>
          <w:szCs w:val="24"/>
        </w:rPr>
        <w:t>, в день создания организации ХАМАС, его основатель шейх Ахмед Ясин провозгласил, что «Любого еврея можно считать военным поселенцем, и наша обязанность — убить его», и что «Освобождение всей Палестины от моря и до Иордана — наша стратегическая цель, и нет цели более святой и важной». Согласно идеологии «ХАМАС», любой</w:t>
      </w:r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2" w:tooltip="Сионист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сионист</w:t>
        </w:r>
      </w:hyperlink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21CC4" w:rsidRPr="00F57C51">
        <w:rPr>
          <w:rFonts w:ascii="Times New Roman" w:hAnsi="Times New Roman" w:cs="Times New Roman"/>
          <w:sz w:val="24"/>
          <w:szCs w:val="24"/>
        </w:rPr>
        <w:t>считается врагом; освобождение всей</w:t>
      </w:r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3" w:tooltip="Палестина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Палестины</w:t>
        </w:r>
      </w:hyperlink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21CC4" w:rsidRPr="00F57C51">
        <w:rPr>
          <w:rFonts w:ascii="Times New Roman" w:hAnsi="Times New Roman" w:cs="Times New Roman"/>
          <w:sz w:val="24"/>
          <w:szCs w:val="24"/>
        </w:rPr>
        <w:t>от</w:t>
      </w:r>
      <w:r w:rsidR="00321CC4"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4" w:tooltip="Сионист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сионистов</w:t>
        </w:r>
      </w:hyperlink>
      <w:r w:rsidR="00321CC4" w:rsidRPr="00F57C51">
        <w:rPr>
          <w:rFonts w:ascii="Times New Roman" w:hAnsi="Times New Roman" w:cs="Times New Roman"/>
          <w:sz w:val="24"/>
          <w:szCs w:val="24"/>
        </w:rPr>
        <w:t> — святая цель. В хартии ХАМАС было записано: «Сбросим Израиль в море»</w:t>
      </w:r>
      <w:hyperlink r:id="rId115" w:anchor="cite_note-.D0.A2.D0.B5.D1.80.D1.80.D0.BE.D1.80.D0.B8.D0.B7.D0.BC_.D0.A5.D0.90.D0.9C.D0.90.D0.A1-19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[19]</w:t>
        </w:r>
      </w:hyperlink>
      <w:r w:rsidR="00321CC4" w:rsidRPr="00F57C51">
        <w:rPr>
          <w:rFonts w:ascii="Times New Roman" w:hAnsi="Times New Roman" w:cs="Times New Roman"/>
          <w:sz w:val="24"/>
          <w:szCs w:val="24"/>
        </w:rPr>
        <w:t>.</w:t>
      </w:r>
    </w:p>
    <w:p w:rsidR="00321CC4" w:rsidRPr="00F57C51" w:rsidRDefault="009C0CA5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116" w:tooltip="Рантиси, Абдель Азиз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Абдель Азиз ар-Рантиси</w:t>
        </w:r>
      </w:hyperlink>
      <w:r w:rsidR="00321CC4" w:rsidRPr="00F57C51">
        <w:rPr>
          <w:rFonts w:ascii="Times New Roman" w:hAnsi="Times New Roman" w:cs="Times New Roman"/>
          <w:sz w:val="24"/>
          <w:szCs w:val="24"/>
        </w:rPr>
        <w:t>, один из основателей организации, заявлял, что её цель — «стереть Израиль с карты»</w:t>
      </w:r>
      <w:hyperlink r:id="rId117" w:anchor="cite_note-.D0.A2.D0.B5.D1.80.D1.80.D0.BE.D1.80.D0.B8.D0.B7.D0.BC_.D0.A5.D0.90.D0.9C.D0.90.D0.A1-19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[19]</w:t>
        </w:r>
      </w:hyperlink>
      <w:hyperlink r:id="rId118" w:anchor="cite_note-20" w:history="1">
        <w:r w:rsidR="00321CC4"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[20]</w:t>
        </w:r>
      </w:hyperlink>
      <w:r w:rsidR="00321CC4" w:rsidRPr="00F57C51">
        <w:rPr>
          <w:rFonts w:ascii="Times New Roman" w:hAnsi="Times New Roman" w:cs="Times New Roman"/>
          <w:sz w:val="24"/>
          <w:szCs w:val="24"/>
        </w:rPr>
        <w:t>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sz w:val="24"/>
          <w:szCs w:val="24"/>
        </w:rPr>
        <w:t>Изначальной целью движения декларировалось создание независимого исламского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9" w:tooltip="Теократи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теократического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0" w:tooltip="Государство Палестин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палестинского государства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на территории бывшей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1" w:tooltip="Британский мандат в Палестине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подмандатной Палестины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существовавшей до образования Израиля 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2" w:tooltip="1948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1948 году</w:t>
        </w:r>
      </w:hyperlink>
      <w:hyperlink r:id="rId123" w:anchor="cite_note-21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[21]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sz w:val="24"/>
          <w:szCs w:val="24"/>
        </w:rPr>
        <w:t>Согласно экс-</w:t>
      </w:r>
      <w:hyperlink r:id="rId124" w:tooltip="Президент СШ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президенту США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5" w:tooltip="Картер, Джимми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Джимми Картеру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не считающему «ХАМАС» террористической организацией</w:t>
      </w:r>
      <w:hyperlink r:id="rId126" w:anchor="cite_note-22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[22]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в апреле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7" w:tooltip="2008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2008 года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руководители ХАМАС сообщили ему о своей готовности признать государство Израиль в границах до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8" w:tooltip="1967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1967 года</w:t>
        </w:r>
      </w:hyperlink>
      <w:hyperlink r:id="rId129" w:anchor="cite_note-ReferenceC-23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[23]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sz w:val="24"/>
          <w:szCs w:val="24"/>
        </w:rPr>
        <w:t>По мнению других источников, ХАМАС вовсе не заинтересован в мирном урегулировании конфликта с Израилем.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sz w:val="24"/>
          <w:szCs w:val="24"/>
        </w:rPr>
        <w:t>На счету ХАМАСа множество нападений на израильские гражданские и военные цели, а также на палестинцев, подозреваемых в сотрудничестве с Израилем, и соперников из движения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0" w:tooltip="ФАТХ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ФАТХ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 В разгар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1" w:tooltip="Первая палестинская интифад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первой интифады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2" w:tooltip="18 феврал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18 февраля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3" w:tooltip="1989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1989 года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«ХАМАС» провёл первый теракт — похитил и убил израильского военнослужащего Ави Саспортаса, а в мае — Илана Шаадона</w:t>
      </w:r>
      <w:hyperlink r:id="rId134" w:anchor="cite_note-agentura-30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[30]</w:t>
        </w:r>
      </w:hyperlink>
      <w:hyperlink r:id="rId135" w:anchor="cite_note-31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[31]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 В ответ Израиль запретил боевое крыло движения, а создатель и руководитель организации шейх Ахмед Ясин был арестован и приговорён к пожизненному заключению.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6" w:tooltip="1990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1990 году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(по другим данным, 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7" w:tooltip="1992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1992</w:t>
        </w:r>
      </w:hyperlink>
      <w:r w:rsidRPr="00F57C51">
        <w:rPr>
          <w:rFonts w:ascii="Times New Roman" w:hAnsi="Times New Roman" w:cs="Times New Roman"/>
          <w:sz w:val="24"/>
          <w:szCs w:val="24"/>
        </w:rPr>
        <w:t>) было создано военное крыло ХАМАСа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8" w:tooltip="Бригады 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Бригады «Изз ад-Дин аль-Кассам»</w:t>
        </w:r>
      </w:hyperlink>
      <w:hyperlink r:id="rId139" w:anchor="cite_note-.D0.A5.D0.90.D0.9C.D0.90Cpcdoka-14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[14]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</w:t>
      </w:r>
      <w:r w:rsidR="00A10E6C" w:rsidRP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F57C51">
        <w:rPr>
          <w:rFonts w:ascii="Times New Roman" w:hAnsi="Times New Roman" w:cs="Times New Roman"/>
          <w:sz w:val="24"/>
          <w:szCs w:val="24"/>
        </w:rPr>
        <w:t>До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0" w:tooltip="Соглашения в Осло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Соглашений в Осло</w:t>
        </w:r>
      </w:hyperlink>
      <w:r w:rsidRPr="00F57C51">
        <w:rPr>
          <w:rFonts w:ascii="Times New Roman" w:hAnsi="Times New Roman" w:cs="Times New Roman"/>
          <w:sz w:val="24"/>
          <w:szCs w:val="24"/>
        </w:rPr>
        <w:t>, в результате терактов «ХАМАСа»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1" w:tooltip="Список терактов ХАМАС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погибло более 20 израильтян</w:t>
        </w:r>
      </w:hyperlink>
      <w:r w:rsidRPr="00F57C5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hyperlink r:id="rId142" w:tooltip="Википедия:Авторитетные источники" w:history="1">
        <w:r w:rsidRPr="00F57C51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vertAlign w:val="superscript"/>
          </w:rPr>
          <w:t>уточнить</w:t>
        </w:r>
      </w:hyperlink>
      <w:r w:rsidRPr="00F57C5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57C51">
        <w:rPr>
          <w:rFonts w:ascii="Times New Roman" w:hAnsi="Times New Roman" w:cs="Times New Roman"/>
          <w:sz w:val="24"/>
          <w:szCs w:val="24"/>
        </w:rPr>
        <w:t>. Теракты продолжались и после подписания Соглашений</w:t>
      </w:r>
      <w:hyperlink r:id="rId143" w:anchor="cite_note-mfaBerlin-32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[32]</w:t>
        </w:r>
      </w:hyperlink>
      <w:hyperlink r:id="rId144" w:anchor="cite_note-MFAafterOslo-33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[33]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(см.ниже). Кроме того, «… в ходе интифады 1987 года ХАМАС признал за собой убийства 46 палестинцев, однако, разведданные свидетельствуют, что на совести террористов ещё 40 палестинских жизней». Боевики ХАМАСа убивали палестинцев, заподозренных ими в симпатиях к Израилю, выступающих за светский путь развития общества, а также членов враждебной ХАМАСу ООП</w:t>
      </w:r>
      <w:hyperlink r:id="rId145" w:anchor="cite_note-agentura-30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[30]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).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C51">
        <w:rPr>
          <w:rFonts w:ascii="Times New Roman" w:hAnsi="Times New Roman" w:cs="Times New Roman"/>
          <w:sz w:val="24"/>
          <w:szCs w:val="24"/>
        </w:rPr>
        <w:t>Согласно ВВС, первый теракт-самоубийство был совершён ХАМАСом 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6" w:tooltip="Афула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Афуле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7" w:tooltip="6 апреля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6 апреля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8" w:tooltip="1994 год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1994 года</w:t>
        </w:r>
      </w:hyperlink>
      <w:r w:rsidRPr="00F57C51">
        <w:rPr>
          <w:rFonts w:ascii="Times New Roman" w:hAnsi="Times New Roman" w:cs="Times New Roman"/>
          <w:sz w:val="24"/>
          <w:szCs w:val="24"/>
        </w:rPr>
        <w:t>. Согласно ХАМАСу, это был ответ за Бойню в Пещере Патриархов</w:t>
      </w:r>
      <w:hyperlink r:id="rId149" w:anchor="cite_note-34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[34]</w:t>
        </w:r>
      </w:hyperlink>
      <w:r w:rsidRPr="00F57C5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hyperlink r:id="rId150" w:tooltip="Википедия:Авторитетные источники" w:history="1">
        <w:r w:rsidRPr="00F57C51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vertAlign w:val="superscript"/>
          </w:rPr>
          <w:t>уточнить</w:t>
        </w:r>
      </w:hyperlink>
      <w:r w:rsidRPr="00F57C5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учиненную террористом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1" w:tooltip="Гольдштейн, Барух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Барухом Гольдштейном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в</w:t>
      </w:r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2" w:tooltip="Хеврон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Хевроне</w:t>
        </w:r>
      </w:hyperlink>
      <w:r w:rsidRPr="00F57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C51">
        <w:rPr>
          <w:rFonts w:ascii="Times New Roman" w:hAnsi="Times New Roman" w:cs="Times New Roman"/>
          <w:sz w:val="24"/>
          <w:szCs w:val="24"/>
        </w:rPr>
        <w:t>(при этом, со дня подписания Соглашений в Осло и до теракта Гольдштейна, в результате «обычных» терактов погибло 29 израильтян</w:t>
      </w:r>
      <w:hyperlink r:id="rId153" w:anchor="cite_note-MFAafterOslo-33" w:history="1">
        <w:r w:rsidRPr="00F57C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[33]</w:t>
        </w:r>
      </w:hyperlink>
      <w:r w:rsidRPr="00F57C51">
        <w:rPr>
          <w:rFonts w:ascii="Times New Roman" w:hAnsi="Times New Roman" w:cs="Times New Roman"/>
          <w:sz w:val="24"/>
          <w:szCs w:val="24"/>
        </w:rPr>
        <w:t>), и произошёл через 40 дней после него.</w:t>
      </w:r>
    </w:p>
    <w:p w:rsidR="00321CC4" w:rsidRPr="00F57C51" w:rsidRDefault="00321CC4" w:rsidP="00F57C5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21CC4" w:rsidRPr="00F57C51" w:rsidSect="00F07C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52"/>
    <w:multiLevelType w:val="hybridMultilevel"/>
    <w:tmpl w:val="859065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3954C5"/>
    <w:multiLevelType w:val="multilevel"/>
    <w:tmpl w:val="8A3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61143"/>
    <w:multiLevelType w:val="multilevel"/>
    <w:tmpl w:val="BBB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5"/>
    <w:rsid w:val="000B2EE3"/>
    <w:rsid w:val="000D1B34"/>
    <w:rsid w:val="00321CC4"/>
    <w:rsid w:val="00353B0C"/>
    <w:rsid w:val="007A637A"/>
    <w:rsid w:val="009C0CA5"/>
    <w:rsid w:val="00A10E6C"/>
    <w:rsid w:val="00C15E25"/>
    <w:rsid w:val="00D8312E"/>
    <w:rsid w:val="00E365CD"/>
    <w:rsid w:val="00EF7C78"/>
    <w:rsid w:val="00F07C8D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E25"/>
    <w:rPr>
      <w:b/>
      <w:bCs/>
    </w:rPr>
  </w:style>
  <w:style w:type="character" w:styleId="a4">
    <w:name w:val="Emphasis"/>
    <w:basedOn w:val="a0"/>
    <w:uiPriority w:val="20"/>
    <w:qFormat/>
    <w:rsid w:val="00C15E25"/>
    <w:rPr>
      <w:i/>
      <w:iCs/>
    </w:rPr>
  </w:style>
  <w:style w:type="character" w:customStyle="1" w:styleId="apple-converted-space">
    <w:name w:val="apple-converted-space"/>
    <w:basedOn w:val="a0"/>
    <w:rsid w:val="00C15E25"/>
  </w:style>
  <w:style w:type="paragraph" w:styleId="a5">
    <w:name w:val="Normal (Web)"/>
    <w:basedOn w:val="a"/>
    <w:uiPriority w:val="99"/>
    <w:unhideWhenUsed/>
    <w:rsid w:val="00EF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F7C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7C78"/>
  </w:style>
  <w:style w:type="character" w:customStyle="1" w:styleId="mw-editsection">
    <w:name w:val="mw-editsection"/>
    <w:basedOn w:val="a0"/>
    <w:rsid w:val="00EF7C78"/>
  </w:style>
  <w:style w:type="character" w:customStyle="1" w:styleId="mw-editsection-bracket">
    <w:name w:val="mw-editsection-bracket"/>
    <w:basedOn w:val="a0"/>
    <w:rsid w:val="00EF7C78"/>
  </w:style>
  <w:style w:type="character" w:customStyle="1" w:styleId="mw-editsection-divider">
    <w:name w:val="mw-editsection-divider"/>
    <w:basedOn w:val="a0"/>
    <w:rsid w:val="00EF7C78"/>
  </w:style>
  <w:style w:type="character" w:customStyle="1" w:styleId="noprint">
    <w:name w:val="noprint"/>
    <w:basedOn w:val="a0"/>
    <w:rsid w:val="00D8312E"/>
  </w:style>
  <w:style w:type="paragraph" w:styleId="a7">
    <w:name w:val="List Paragraph"/>
    <w:basedOn w:val="a"/>
    <w:uiPriority w:val="34"/>
    <w:qFormat/>
    <w:rsid w:val="000D1B34"/>
    <w:pPr>
      <w:ind w:left="720"/>
      <w:contextualSpacing/>
    </w:pPr>
  </w:style>
  <w:style w:type="paragraph" w:styleId="a8">
    <w:name w:val="No Spacing"/>
    <w:uiPriority w:val="1"/>
    <w:qFormat/>
    <w:rsid w:val="00F57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E25"/>
    <w:rPr>
      <w:b/>
      <w:bCs/>
    </w:rPr>
  </w:style>
  <w:style w:type="character" w:styleId="a4">
    <w:name w:val="Emphasis"/>
    <w:basedOn w:val="a0"/>
    <w:uiPriority w:val="20"/>
    <w:qFormat/>
    <w:rsid w:val="00C15E25"/>
    <w:rPr>
      <w:i/>
      <w:iCs/>
    </w:rPr>
  </w:style>
  <w:style w:type="character" w:customStyle="1" w:styleId="apple-converted-space">
    <w:name w:val="apple-converted-space"/>
    <w:basedOn w:val="a0"/>
    <w:rsid w:val="00C15E25"/>
  </w:style>
  <w:style w:type="paragraph" w:styleId="a5">
    <w:name w:val="Normal (Web)"/>
    <w:basedOn w:val="a"/>
    <w:uiPriority w:val="99"/>
    <w:unhideWhenUsed/>
    <w:rsid w:val="00EF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F7C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7C78"/>
  </w:style>
  <w:style w:type="character" w:customStyle="1" w:styleId="mw-editsection">
    <w:name w:val="mw-editsection"/>
    <w:basedOn w:val="a0"/>
    <w:rsid w:val="00EF7C78"/>
  </w:style>
  <w:style w:type="character" w:customStyle="1" w:styleId="mw-editsection-bracket">
    <w:name w:val="mw-editsection-bracket"/>
    <w:basedOn w:val="a0"/>
    <w:rsid w:val="00EF7C78"/>
  </w:style>
  <w:style w:type="character" w:customStyle="1" w:styleId="mw-editsection-divider">
    <w:name w:val="mw-editsection-divider"/>
    <w:basedOn w:val="a0"/>
    <w:rsid w:val="00EF7C78"/>
  </w:style>
  <w:style w:type="character" w:customStyle="1" w:styleId="noprint">
    <w:name w:val="noprint"/>
    <w:basedOn w:val="a0"/>
    <w:rsid w:val="00D8312E"/>
  </w:style>
  <w:style w:type="paragraph" w:styleId="a7">
    <w:name w:val="List Paragraph"/>
    <w:basedOn w:val="a"/>
    <w:uiPriority w:val="34"/>
    <w:qFormat/>
    <w:rsid w:val="000D1B34"/>
    <w:pPr>
      <w:ind w:left="720"/>
      <w:contextualSpacing/>
    </w:pPr>
  </w:style>
  <w:style w:type="paragraph" w:styleId="a8">
    <w:name w:val="No Spacing"/>
    <w:uiPriority w:val="1"/>
    <w:qFormat/>
    <w:rsid w:val="00F5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8%D1%80%D0%BB%D0%B0%D0%BD%D0%B4%D1%81%D0%BA%D0%B0%D1%8F_%D1%80%D0%B5%D1%81%D0%BF%D1%83%D0%B1%D0%BB%D0%B8%D0%BA%D0%B0" TargetMode="External"/><Relationship Id="rId117" Type="http://schemas.openxmlformats.org/officeDocument/2006/relationships/hyperlink" Target="https://ru.wikipedia.org/wiki/%D0%A5%D0%90%D0%9C%D0%90%D0%A1" TargetMode="External"/><Relationship Id="rId21" Type="http://schemas.openxmlformats.org/officeDocument/2006/relationships/hyperlink" Target="https://ru.wikipedia.org/wiki/%D0%9B%D0%BE%D1%8F%D0%BB%D0%B8%D0%B7%D0%BC_%D0%9E%D0%BB%D1%8C%D1%81%D1%82%D0%B5%D1%80%D0%B0" TargetMode="External"/><Relationship Id="rId42" Type="http://schemas.openxmlformats.org/officeDocument/2006/relationships/hyperlink" Target="https://ru.wikipedia.org/wiki/1969_%D0%B3%D0%BE%D0%B4" TargetMode="External"/><Relationship Id="rId47" Type="http://schemas.openxmlformats.org/officeDocument/2006/relationships/hyperlink" Target="https://ru.wikipedia.org/wiki/30_%D1%8F%D0%BD%D0%B2%D0%B0%D1%80%D1%8F" TargetMode="External"/><Relationship Id="rId63" Type="http://schemas.openxmlformats.org/officeDocument/2006/relationships/hyperlink" Target="https://ru.wikipedia.org/wiki/%D0%9A%D0%B0%D1%82%D1%82%D0%B5%D1%80%D0%B8%D0%BA" TargetMode="External"/><Relationship Id="rId68" Type="http://schemas.openxmlformats.org/officeDocument/2006/relationships/hyperlink" Target="https://ru.wikipedia.org/wiki/1983" TargetMode="External"/><Relationship Id="rId84" Type="http://schemas.openxmlformats.org/officeDocument/2006/relationships/hyperlink" Target="https://ru.wikipedia.org/wiki/%D0%91%D1%80%D0%B8%D0%B3%D0%B0%D0%B4%D1%8B_%C2%AB%D0%98%D0%B7%D0%B7_%D0%B0%D0%B4-%D0%94%D0%B8%D0%BD_%D0%B0%D0%BB%D1%8C-%D0%9A%D0%B0%D1%81%D1%81%D0%B0%D0%BC%C2%BB" TargetMode="External"/><Relationship Id="rId89" Type="http://schemas.openxmlformats.org/officeDocument/2006/relationships/hyperlink" Target="https://ru.wikipedia.org/wiki/%D0%9A%D0%B0%D0%BD%D0%B0%D0%B4%D0%B0" TargetMode="External"/><Relationship Id="rId112" Type="http://schemas.openxmlformats.org/officeDocument/2006/relationships/hyperlink" Target="https://ru.wikipedia.org/wiki/%D0%A1%D0%B8%D0%BE%D0%BD%D0%B8%D1%81%D1%82" TargetMode="External"/><Relationship Id="rId133" Type="http://schemas.openxmlformats.org/officeDocument/2006/relationships/hyperlink" Target="https://ru.wikipedia.org/wiki/1989_%D0%B3%D0%BE%D0%B4" TargetMode="External"/><Relationship Id="rId138" Type="http://schemas.openxmlformats.org/officeDocument/2006/relationships/hyperlink" Target="https://ru.wikipedia.org/wiki/%D0%91%D1%80%D0%B8%D0%B3%D0%B0%D0%B4%D1%8B_%C2%AB%D0%98%D0%B7%D0%B7_%D0%B0%D0%B4-%D0%94%D0%B8%D0%BD_%D0%B0%D0%BB%D1%8C-%D0%9A%D0%B0%D1%81%D1%81%D0%B0%D0%BC%C2%BB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ru.wikipedia.org/wiki/%D0%98%D1%80%D0%BB%D0%B0%D0%BD%D0%B4%D0%B8%D1%8F" TargetMode="External"/><Relationship Id="rId107" Type="http://schemas.openxmlformats.org/officeDocument/2006/relationships/hyperlink" Target="https://ru.wikipedia.org/wiki/%D0%90%D1%85%D0%BC%D0%B5%D0%B4_%D0%AF%D1%81%D0%B8%D0%BD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32" Type="http://schemas.openxmlformats.org/officeDocument/2006/relationships/hyperlink" Target="https://ru.wikipedia.org/wiki/%D0%9A%D0%BE%D0%BB%D0%BB%D0%B8%D0%BD%D0%B7,_%D0%9C%D0%B0%D0%B9%D0%BA%D0%BB_%D0%94%D0%B6%D0%BE%D0%BD" TargetMode="External"/><Relationship Id="rId37" Type="http://schemas.openxmlformats.org/officeDocument/2006/relationships/hyperlink" Target="https://ru.wikipedia.org/w/index.php?title=%D0%90%D0%B9%D0%BA%D0%B5%D0%BD,_%D0%A4%D1%80%D1%8D%D0%BD%D0%BA&amp;action=edit&amp;redlink=1" TargetMode="External"/><Relationship Id="rId53" Type="http://schemas.openxmlformats.org/officeDocument/2006/relationships/hyperlink" Target="https://ru.wikipedia.org/wiki/1972" TargetMode="External"/><Relationship Id="rId58" Type="http://schemas.openxmlformats.org/officeDocument/2006/relationships/hyperlink" Target="https://ru.wikipedia.org/wiki/%D0%98%D1%80%D0%BB%D0%B0%D0%BD%D0%B4%D1%81%D0%BA%D0%B0%D1%8F_%D1%80%D0%B5%D1%81%D0%BF%D1%83%D0%B1%D0%BB%D0%B8%D0%BA%D0%B0%D0%BD%D1%81%D0%BA%D0%B0%D1%8F_%D0%B0%D1%80%D0%BC%D0%B8%D1%8F" TargetMode="External"/><Relationship Id="rId74" Type="http://schemas.openxmlformats.org/officeDocument/2006/relationships/hyperlink" Target="https://ru.wikipedia.org/wiki/%D0%A5%D0%B8%D1%82%D1%80%D0%BE%D1%83" TargetMode="External"/><Relationship Id="rId79" Type="http://schemas.openxmlformats.org/officeDocument/2006/relationships/hyperlink" Target="https://ru.wikipedia.org/wiki/%D0%A1%D0%B5%D0%BA%D1%80%D0%B5%D1%82%D0%BD%D0%B0%D1%8F_%D1%80%D0%B0%D0%B7%D0%B2%D0%B5%D0%B4%D1%8B%D0%B2%D0%B0%D1%82%D0%B5%D0%BB%D1%8C%D0%BD%D0%B0%D1%8F_%D1%81%D0%BB%D1%83%D0%B6%D0%B1%D0%B0" TargetMode="External"/><Relationship Id="rId102" Type="http://schemas.openxmlformats.org/officeDocument/2006/relationships/hyperlink" Target="https://ru.wikipedia.org/wiki/%D0%9F%D0%B5%D1%80%D0%B2%D0%B0%D1%8F_%D0%BF%D0%B0%D0%BB%D0%B5%D1%81%D1%82%D0%B8%D0%BD%D1%81%D0%BA%D0%B0%D1%8F_%D0%B8%D0%BD%D1%82%D0%B8%D1%84%D0%B0%D0%B4%D0%B0" TargetMode="External"/><Relationship Id="rId123" Type="http://schemas.openxmlformats.org/officeDocument/2006/relationships/hyperlink" Target="https://ru.wikipedia.org/wiki/%D0%A5%D0%90%D0%9C%D0%90%D0%A1" TargetMode="External"/><Relationship Id="rId128" Type="http://schemas.openxmlformats.org/officeDocument/2006/relationships/hyperlink" Target="https://ru.wikipedia.org/wiki/1967_%D0%B3%D0%BE%D0%B4" TargetMode="External"/><Relationship Id="rId144" Type="http://schemas.openxmlformats.org/officeDocument/2006/relationships/hyperlink" Target="https://ru.wikipedia.org/wiki/%D0%A5%D0%90%D0%9C%D0%90%D0%A1" TargetMode="External"/><Relationship Id="rId149" Type="http://schemas.openxmlformats.org/officeDocument/2006/relationships/hyperlink" Target="https://ru.wikipedia.org/wiki/%D0%A5%D0%90%D0%9C%D0%90%D0%A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1%D0%A8%D0%90" TargetMode="External"/><Relationship Id="rId95" Type="http://schemas.openxmlformats.org/officeDocument/2006/relationships/hyperlink" Target="https://ru.wikipedia.org/wiki/%D0%90%D0%B2%D1%81%D1%82%D1%80%D0%B0%D0%BB%D0%B8%D1%8F" TargetMode="External"/><Relationship Id="rId22" Type="http://schemas.openxmlformats.org/officeDocument/2006/relationships/hyperlink" Target="https://ru.wikipedia.org/wiki/%D0%9F%D0%B0%D1%81%D1%85%D0%B0%D0%BB%D1%8C%D0%BD%D0%BE%D0%B5_%D0%B2%D0%BE%D1%81%D1%81%D1%82%D0%B0%D0%BD%D0%B8%D0%B5" TargetMode="External"/><Relationship Id="rId27" Type="http://schemas.openxmlformats.org/officeDocument/2006/relationships/hyperlink" Target="https://ru.wikipedia.org/wiki/1919_%D0%B3%D0%BE%D0%B4" TargetMode="External"/><Relationship Id="rId43" Type="http://schemas.openxmlformats.org/officeDocument/2006/relationships/hyperlink" Target="https://ru.wikipedia.org/wiki/%D0%93%D0%BE%D1%80%D0%BE%D0%B4%D1%81%D0%BA%D0%B0%D1%8F_%D0%B3%D0%B5%D1%80%D0%B8%D0%BB%D1%8C%D1%8F" TargetMode="External"/><Relationship Id="rId48" Type="http://schemas.openxmlformats.org/officeDocument/2006/relationships/hyperlink" Target="https://ru.wikipedia.org/wiki/1972" TargetMode="External"/><Relationship Id="rId64" Type="http://schemas.openxmlformats.org/officeDocument/2006/relationships/hyperlink" Target="https://ru.wikipedia.org/wiki/%D0%94%D0%B0%D1%80%D0%BB%D0%B8%D0%BD%D0%B3%D1%82%D0%BE%D0%BD" TargetMode="External"/><Relationship Id="rId69" Type="http://schemas.openxmlformats.org/officeDocument/2006/relationships/hyperlink" Target="https://ru.wikipedia.org/wiki/1984" TargetMode="External"/><Relationship Id="rId113" Type="http://schemas.openxmlformats.org/officeDocument/2006/relationships/hyperlink" Target="https://ru.wikipedia.org/wiki/%D0%9F%D0%B0%D0%BB%D0%B5%D1%81%D1%82%D0%B8%D0%BD%D0%B0" TargetMode="External"/><Relationship Id="rId118" Type="http://schemas.openxmlformats.org/officeDocument/2006/relationships/hyperlink" Target="https://ru.wikipedia.org/wiki/%D0%A5%D0%90%D0%9C%D0%90%D0%A1" TargetMode="External"/><Relationship Id="rId134" Type="http://schemas.openxmlformats.org/officeDocument/2006/relationships/hyperlink" Target="https://ru.wikipedia.org/wiki/%D0%A5%D0%90%D0%9C%D0%90%D0%A1" TargetMode="External"/><Relationship Id="rId139" Type="http://schemas.openxmlformats.org/officeDocument/2006/relationships/hyperlink" Target="https://ru.wikipedia.org/wiki/%D0%A5%D0%90%D0%9C%D0%90%D0%A1" TargetMode="External"/><Relationship Id="rId80" Type="http://schemas.openxmlformats.org/officeDocument/2006/relationships/hyperlink" Target="https://ru.wikipedia.org/wiki/%D0%9F%D0%B0%D0%BB%D0%B5%D1%81%D1%82%D0%B8%D0%BD%D1%86%D1%8B" TargetMode="External"/><Relationship Id="rId85" Type="http://schemas.openxmlformats.org/officeDocument/2006/relationships/hyperlink" Target="https://ru.wikipedia.org/wiki/%D0%A2%D0%B5%D1%80%D1%80%D0%BE%D1%80%D0%B8%D1%81%D1%82%D0%B8%D1%87%D0%B5%D1%81%D0%BA%D0%B8%D0%B5_%D0%BE%D1%80%D0%B3%D0%B0%D0%BD%D0%B8%D0%B7%D0%B0%D1%86%D0%B8%D0%B8" TargetMode="External"/><Relationship Id="rId150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ru.wikipedia.org/wiki/%D0%98%D1%80%D0%BB%D0%B0%D0%BD%D0%B4%D0%B8%D1%8F" TargetMode="External"/><Relationship Id="rId17" Type="http://schemas.openxmlformats.org/officeDocument/2006/relationships/hyperlink" Target="https://ru.wikipedia.org/wiki/%D0%9A%D0%B0%D1%82%D0%BE%D0%BB%D0%B8%D1%86%D0%B8%D0%B7%D0%BC" TargetMode="External"/><Relationship Id="rId25" Type="http://schemas.openxmlformats.org/officeDocument/2006/relationships/hyperlink" Target="https://ru.wikipedia.org/wiki/%D0%9F%D0%B8%D1%80%D1%81,_%D0%9F%D0%B0%D1%82%D1%80%D0%B8%D0%BA" TargetMode="External"/><Relationship Id="rId33" Type="http://schemas.openxmlformats.org/officeDocument/2006/relationships/hyperlink" Target="https://ru.wikipedia.org/wiki/%D0%9C%D1%83%D0%BB%D0%BA%D0%B0%D1%85%D0%B8,_%D0%A0%D0%B8%D1%87%D0%B0%D1%80%D0%B4" TargetMode="External"/><Relationship Id="rId38" Type="http://schemas.openxmlformats.org/officeDocument/2006/relationships/hyperlink" Target="https://ru.wikipedia.org/wiki/%D0%A4%D0%B8%D0%B0%D0%BD%D0%BD%D0%B0_%D0%A4%D0%B0%D0%B9%D0%BB" TargetMode="External"/><Relationship Id="rId46" Type="http://schemas.openxmlformats.org/officeDocument/2006/relationships/hyperlink" Target="https://ru.wikipedia.org/wiki/%D0%9A%D1%80%D0%BE%D0%B2%D0%B0%D0%B2%D0%BE%D0%B5_%D0%B2%D0%BE%D1%81%D0%BA%D1%80%D0%B5%D1%81%D0%B5%D0%BD%D1%8C%D0%B5_(1972)" TargetMode="External"/><Relationship Id="rId59" Type="http://schemas.openxmlformats.org/officeDocument/2006/relationships/hyperlink" Target="https://ru.wikipedia.org/wiki/1974" TargetMode="External"/><Relationship Id="rId67" Type="http://schemas.openxmlformats.org/officeDocument/2006/relationships/hyperlink" Target="https://ru.wikipedia.org/wiki/%D0%A0%D0%B8%D0%B4%D0%B6%D0%B5%D0%BD%D1%82%D1%81-%D0%BF%D0%B0%D1%80%D0%BA" TargetMode="External"/><Relationship Id="rId103" Type="http://schemas.openxmlformats.org/officeDocument/2006/relationships/hyperlink" Target="https://ru.wikipedia.org/wiki/%D0%91%D1%80%D0%B0%D1%82%D1%8C%D1%8F-%D0%BC%D1%83%D1%81%D1%83%D0%BB%D1%8C%D0%BC%D0%B0%D0%BD%D0%B5" TargetMode="External"/><Relationship Id="rId108" Type="http://schemas.openxmlformats.org/officeDocument/2006/relationships/hyperlink" Target="https://ru.wikipedia.org/wiki/%D0%9E%D1%80%D0%B3%D0%B0%D0%BD%D0%B8%D0%B7%D0%B0%D1%86%D0%B8%D1%8F_%D0%BE%D1%81%D0%B2%D0%BE%D0%B1%D0%BE%D0%B6%D0%B4%D0%B5%D0%BD%D0%B8%D1%8F_%D0%9F%D0%B0%D0%BB%D0%B5%D1%81%D1%82%D0%B8%D0%BD%D1%8B" TargetMode="External"/><Relationship Id="rId116" Type="http://schemas.openxmlformats.org/officeDocument/2006/relationships/hyperlink" Target="https://ru.wikipedia.org/wiki/%D0%A0%D0%B0%D0%BD%D1%82%D0%B8%D1%81%D0%B8,_%D0%90%D0%B1%D0%B4%D0%B5%D0%BB%D1%8C_%D0%90%D0%B7%D0%B8%D0%B7" TargetMode="External"/><Relationship Id="rId124" Type="http://schemas.openxmlformats.org/officeDocument/2006/relationships/hyperlink" Target="https://ru.wikipedia.org/wiki/%D0%9F%D1%80%D0%B5%D0%B7%D0%B8%D0%B4%D0%B5%D0%BD%D1%82_%D0%A1%D0%A8%D0%90" TargetMode="External"/><Relationship Id="rId129" Type="http://schemas.openxmlformats.org/officeDocument/2006/relationships/hyperlink" Target="https://ru.wikipedia.org/wiki/%D0%A5%D0%90%D0%9C%D0%90%D0%A1" TargetMode="External"/><Relationship Id="rId137" Type="http://schemas.openxmlformats.org/officeDocument/2006/relationships/hyperlink" Target="https://ru.wikipedia.org/wiki/1992" TargetMode="External"/><Relationship Id="rId20" Type="http://schemas.openxmlformats.org/officeDocument/2006/relationships/hyperlink" Target="https://ru.wikipedia.org/wiki/%D0%9F%D1%80%D0%BE%D1%82%D0%B5%D1%81%D1%82%D0%B0%D0%BD%D1%82%D0%B8%D0%B7%D0%BC" TargetMode="External"/><Relationship Id="rId41" Type="http://schemas.openxmlformats.org/officeDocument/2006/relationships/hyperlink" Target="https://ru.wikipedia.org/wiki/%D0%A1%D0%B5%D0%B2%D0%B5%D1%80%D0%BD%D0%B0%D1%8F_%D0%98%D1%80%D0%BB%D0%B0%D0%BD%D0%B4%D0%B8%D1%8F" TargetMode="External"/><Relationship Id="rId54" Type="http://schemas.openxmlformats.org/officeDocument/2006/relationships/hyperlink" Target="https://ru.wikipedia.org/wiki/%D0%91%D0%B5%D0%BB%D1%84%D0%B0%D1%81%D1%82" TargetMode="External"/><Relationship Id="rId62" Type="http://schemas.openxmlformats.org/officeDocument/2006/relationships/hyperlink" Target="https://ru.wikipedia.org/wiki/%D0%9C%D0%B0%D0%BD%D1%87%D0%B5%D1%81%D1%82%D0%B5%D1%80" TargetMode="External"/><Relationship Id="rId70" Type="http://schemas.openxmlformats.org/officeDocument/2006/relationships/hyperlink" Target="https://ru.wikipedia.org/wiki/%D0%9C%D0%B0%D1%80%D0%B3%D0%B0%D1%80%D0%B5%D1%82_%D0%A2%D1%8D%D1%82%D1%87%D0%B5%D1%80" TargetMode="External"/><Relationship Id="rId75" Type="http://schemas.openxmlformats.org/officeDocument/2006/relationships/hyperlink" Target="https://ru.wikipedia.org/wiki/%D0%9B%D0%BE%D0%BD%D0%B4%D0%BE%D0%BD" TargetMode="External"/><Relationship Id="rId83" Type="http://schemas.openxmlformats.org/officeDocument/2006/relationships/hyperlink" Target="https://ru.wikipedia.org/wiki/2007_%D0%B3%D0%BE%D0%B4" TargetMode="External"/><Relationship Id="rId88" Type="http://schemas.openxmlformats.org/officeDocument/2006/relationships/hyperlink" Target="https://ru.wikipedia.org/wiki/%D0%A5%D0%90%D0%9C%D0%90%D0%A1" TargetMode="External"/><Relationship Id="rId91" Type="http://schemas.openxmlformats.org/officeDocument/2006/relationships/hyperlink" Target="https://ru.wikipedia.org/wiki/%D0%AF%D0%BF%D0%BE%D0%BD%D0%B8%D1%8F" TargetMode="External"/><Relationship Id="rId96" Type="http://schemas.openxmlformats.org/officeDocument/2006/relationships/hyperlink" Target="https://ru.wikipedia.org/wiki/%D0%92%D0%B5%D0%BB%D0%B8%D0%BA%D0%BE%D0%B1%D1%80%D0%B8%D1%82%D0%B0%D0%BD%D0%B8%D1%8F" TargetMode="External"/><Relationship Id="rId111" Type="http://schemas.openxmlformats.org/officeDocument/2006/relationships/hyperlink" Target="https://ru.wikipedia.org/wiki/1987_%D0%B3%D0%BE%D0%B4" TargetMode="External"/><Relationship Id="rId132" Type="http://schemas.openxmlformats.org/officeDocument/2006/relationships/hyperlink" Target="https://ru.wikipedia.org/wiki/18_%D1%84%D0%B5%D0%B2%D1%80%D0%B0%D0%BB%D1%8F" TargetMode="External"/><Relationship Id="rId140" Type="http://schemas.openxmlformats.org/officeDocument/2006/relationships/hyperlink" Target="https://ru.wikipedia.org/wiki/%D0%A1%D0%BE%D0%B3%D0%BB%D0%B0%D1%88%D0%B5%D0%BD%D0%B8%D1%8F_%D0%B2_%D0%9E%D1%81%D0%BB%D0%BE" TargetMode="External"/><Relationship Id="rId145" Type="http://schemas.openxmlformats.org/officeDocument/2006/relationships/hyperlink" Target="https://ru.wikipedia.org/wiki/%D0%A5%D0%90%D0%9C%D0%90%D0%A1" TargetMode="External"/><Relationship Id="rId153" Type="http://schemas.openxmlformats.org/officeDocument/2006/relationships/hyperlink" Target="https://ru.wikipedia.org/wiki/%D0%A5%D0%90%D0%9C%D0%90%D0%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0%BB%D0%B8%D1%84%D0%B0%D1%82" TargetMode="External"/><Relationship Id="rId15" Type="http://schemas.openxmlformats.org/officeDocument/2006/relationships/hyperlink" Target="https://ru.wikipedia.org/wiki/%D0%9E%D0%BB%D1%8C%D1%81%D1%82%D0%B5%D1%80" TargetMode="External"/><Relationship Id="rId23" Type="http://schemas.openxmlformats.org/officeDocument/2006/relationships/hyperlink" Target="https://ru.wikipedia.org/wiki/%D0%94%D1%83%D0%B1%D0%BB%D0%B8%D0%BD" TargetMode="External"/><Relationship Id="rId28" Type="http://schemas.openxmlformats.org/officeDocument/2006/relationships/hyperlink" Target="https://ru.wikipedia.org/wiki/%D0%A8%D0%B8%D0%BD%D0%BD_%D0%A4%D0%B5%D0%B9%D0%BD" TargetMode="External"/><Relationship Id="rId36" Type="http://schemas.openxmlformats.org/officeDocument/2006/relationships/hyperlink" Target="https://ru.wikipedia.org/wiki/%D0%93%D1%80%D0%B0%D0%B6%D0%B4%D0%B0%D0%BD%D1%81%D0%BA%D0%B0%D1%8F_%D0%B2%D0%BE%D0%B9%D0%BD%D0%B0_%D0%B2_%D0%98%D1%80%D0%BB%D0%B0%D0%BD%D0%B4%D0%B8%D0%B8" TargetMode="External"/><Relationship Id="rId49" Type="http://schemas.openxmlformats.org/officeDocument/2006/relationships/hyperlink" Target="https://ru.wikipedia.org/wiki/%D0%94%D0%B5%D1%80%D1%80%D0%B8" TargetMode="External"/><Relationship Id="rId57" Type="http://schemas.openxmlformats.org/officeDocument/2006/relationships/hyperlink" Target="https://ru.wikipedia.org/wiki/%D0%98%D1%80%D0%BB%D0%B0%D0%BD%D0%B4%D1%81%D0%BA%D0%B0%D1%8F_%D1%80%D0%B5%D1%81%D0%BF%D1%83%D0%B1%D0%BB%D0%B8%D0%BA%D0%B0%D0%BD%D1%81%D0%BA%D0%B0%D1%8F_%D0%B0%D1%80%D0%BC%D0%B8%D1%8F" TargetMode="External"/><Relationship Id="rId106" Type="http://schemas.openxmlformats.org/officeDocument/2006/relationships/hyperlink" Target="https://ru.wikipedia.org/wiki/%D0%A8%D0%B5%D0%B9%D1%85" TargetMode="External"/><Relationship Id="rId114" Type="http://schemas.openxmlformats.org/officeDocument/2006/relationships/hyperlink" Target="https://ru.wikipedia.org/wiki/%D0%A1%D0%B8%D0%BE%D0%BD%D0%B8%D1%81%D1%82" TargetMode="External"/><Relationship Id="rId119" Type="http://schemas.openxmlformats.org/officeDocument/2006/relationships/hyperlink" Target="https://ru.wikipedia.org/wiki/%D0%A2%D0%B5%D0%BE%D0%BA%D1%80%D0%B0%D1%82%D0%B8%D1%8F" TargetMode="External"/><Relationship Id="rId127" Type="http://schemas.openxmlformats.org/officeDocument/2006/relationships/hyperlink" Target="https://ru.wikipedia.org/wiki/2008_%D0%B3%D0%BE%D0%B4" TargetMode="External"/><Relationship Id="rId10" Type="http://schemas.openxmlformats.org/officeDocument/2006/relationships/hyperlink" Target="https://ru.wikipedia.org/wiki/%D0%98%D1%80%D0%BB%D0%B0%D0%BD%D0%B4%D1%81%D0%BA%D0%B8%D0%B9_%D1%8F%D0%B7%D1%8B%D0%BA" TargetMode="External"/><Relationship Id="rId31" Type="http://schemas.openxmlformats.org/officeDocument/2006/relationships/hyperlink" Target="https://ru.wikipedia.org/wiki/%D0%90%D0%BD%D0%B3%D0%BB%D0%BE-%D0%B8%D1%80%D0%BB%D0%B0%D0%BD%D0%B4%D1%81%D0%BA%D0%B8%D0%B9_%D0%B4%D0%BE%D0%B3%D0%BE%D0%B2%D0%BE%D1%80" TargetMode="External"/><Relationship Id="rId44" Type="http://schemas.openxmlformats.org/officeDocument/2006/relationships/hyperlink" Target="https://ru.wikipedia.org/wiki/14_%D0%B0%D0%B2%D0%B3%D1%83%D1%81%D1%82%D0%B0" TargetMode="External"/><Relationship Id="rId52" Type="http://schemas.openxmlformats.org/officeDocument/2006/relationships/hyperlink" Target="https://ru.wikipedia.org/wiki/%D0%9B%D0%B8%D0%B2%D0%B8%D1%8F" TargetMode="External"/><Relationship Id="rId60" Type="http://schemas.openxmlformats.org/officeDocument/2006/relationships/hyperlink" Target="https://ru.wikipedia.org/wiki/%D0%91%D1%80%D0%B8%D1%82%D0%B0%D0%BD%D1%81%D0%BA%D0%B0%D1%8F_%D0%B0%D1%80%D0%BC%D0%B8%D1%8F" TargetMode="External"/><Relationship Id="rId65" Type="http://schemas.openxmlformats.org/officeDocument/2006/relationships/hyperlink" Target="https://ru.wikipedia.org/wiki/1982" TargetMode="External"/><Relationship Id="rId73" Type="http://schemas.openxmlformats.org/officeDocument/2006/relationships/hyperlink" Target="https://ru.wikipedia.org/wiki/1994" TargetMode="External"/><Relationship Id="rId78" Type="http://schemas.openxmlformats.org/officeDocument/2006/relationships/hyperlink" Target="https://ru.wikipedia.org/wiki/%D0%A0%D0%9F%D0%93-22" TargetMode="External"/><Relationship Id="rId81" Type="http://schemas.openxmlformats.org/officeDocument/2006/relationships/hyperlink" Target="https://ru.wikipedia.org/wiki/%D0%98%D1%81%D0%BB%D0%B0%D0%BC%D0%B8%D0%B7%D0%BC" TargetMode="External"/><Relationship Id="rId86" Type="http://schemas.openxmlformats.org/officeDocument/2006/relationships/hyperlink" Target="https://ru.wikipedia.org/wiki/%D0%98%D0%B7%D1%80%D0%B0%D0%B8%D0%BB%D1%8C" TargetMode="External"/><Relationship Id="rId94" Type="http://schemas.openxmlformats.org/officeDocument/2006/relationships/hyperlink" Target="https://ru.wikipedia.org/wiki/%D0%A5%D0%90%D0%9C%D0%90%D0%A1" TargetMode="External"/><Relationship Id="rId99" Type="http://schemas.openxmlformats.org/officeDocument/2006/relationships/hyperlink" Target="https://ru.wikipedia.org/wiki/%D0%90%D1%80%D0%B0%D0%B1%D1%81%D0%BA%D0%B8%D0%B9_%D1%8F%D0%B7%D1%8B%D0%BA" TargetMode="External"/><Relationship Id="rId101" Type="http://schemas.openxmlformats.org/officeDocument/2006/relationships/hyperlink" Target="https://ru.wikipedia.org/wiki/1987_%D0%B3%D0%BE%D0%B4" TargetMode="External"/><Relationship Id="rId122" Type="http://schemas.openxmlformats.org/officeDocument/2006/relationships/hyperlink" Target="https://ru.wikipedia.org/wiki/1948_%D0%B3%D0%BE%D0%B4" TargetMode="External"/><Relationship Id="rId130" Type="http://schemas.openxmlformats.org/officeDocument/2006/relationships/hyperlink" Target="https://ru.wikipedia.org/wiki/%D0%A4%D0%90%D0%A2%D0%A5" TargetMode="External"/><Relationship Id="rId135" Type="http://schemas.openxmlformats.org/officeDocument/2006/relationships/hyperlink" Target="https://ru.wikipedia.org/wiki/%D0%A5%D0%90%D0%9C%D0%90%D0%A1" TargetMode="External"/><Relationship Id="rId143" Type="http://schemas.openxmlformats.org/officeDocument/2006/relationships/hyperlink" Target="https://ru.wikipedia.org/wiki/%D0%A5%D0%90%D0%9C%D0%90%D0%A1" TargetMode="External"/><Relationship Id="rId148" Type="http://schemas.openxmlformats.org/officeDocument/2006/relationships/hyperlink" Target="https://ru.wikipedia.org/wiki/1994_%D0%B3%D0%BE%D0%B4" TargetMode="External"/><Relationship Id="rId151" Type="http://schemas.openxmlformats.org/officeDocument/2006/relationships/hyperlink" Target="https://ru.wikipedia.org/wiki/%D0%93%D0%BE%D0%BB%D1%8C%D0%B4%D1%88%D1%82%D0%B5%D0%B9%D0%BD,_%D0%91%D0%B0%D1%80%D1%83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0%BC%D0%B0%D0%BD%D1%81%D0%BA%D0%B0%D1%8F_%D0%B8%D0%BC%D0%BF%D0%B5%D1%80%D0%B8%D1%8F" TargetMode="External"/><Relationship Id="rId13" Type="http://schemas.openxmlformats.org/officeDocument/2006/relationships/hyperlink" Target="https://ru.wikipedia.org/wiki/%D0%A1%D0%B5%D0%B2%D0%B5%D1%80%D0%BD%D0%B0%D1%8F_%D0%98%D1%80%D0%BB%D0%B0%D0%BD%D0%B4%D0%B8%D1%8F" TargetMode="External"/><Relationship Id="rId18" Type="http://schemas.openxmlformats.org/officeDocument/2006/relationships/hyperlink" Target="https://ru.wikipedia.org/wiki/%D0%A1%D0%B5%D0%B2%D0%B5%D1%80%D0%BD%D0%B0%D1%8F_%D0%98%D1%80%D0%BB%D0%B0%D0%BD%D0%B4%D0%B8%D1%8F" TargetMode="External"/><Relationship Id="rId39" Type="http://schemas.openxmlformats.org/officeDocument/2006/relationships/hyperlink" Target="https://ru.wikipedia.org/wiki/%D0%92%D0%B0%D0%BB%D0%B5%D1%80%D0%B0,_%D0%98%D0%BC%D0%BE%D0%BD_%D0%B4%D0%B5" TargetMode="External"/><Relationship Id="rId109" Type="http://schemas.openxmlformats.org/officeDocument/2006/relationships/hyperlink" Target="https://ru.wikipedia.org/wiki/%D0%AF%D1%81%D0%B8%D1%80_%D0%90%D1%80%D0%B0%D1%84%D0%B0%D1%82" TargetMode="External"/><Relationship Id="rId34" Type="http://schemas.openxmlformats.org/officeDocument/2006/relationships/hyperlink" Target="https://ru.wikipedia.org/wiki/%D0%9E%27%D0%94%D0%B0%D1%84%D1%84%D0%B8,_%D0%9E%D1%83%D1%8D%D0%BD" TargetMode="External"/><Relationship Id="rId50" Type="http://schemas.openxmlformats.org/officeDocument/2006/relationships/hyperlink" Target="https://ru.wikipedia.org/wiki/30_%D0%BC%D0%B0%D1%8F" TargetMode="External"/><Relationship Id="rId55" Type="http://schemas.openxmlformats.org/officeDocument/2006/relationships/hyperlink" Target="https://ru.wikipedia.org/wiki/%D0%91%D1%80%D0%B8%D1%82%D0%B0%D0%BD%D1%81%D0%BA%D0%B0%D1%8F_%D0%B0%D1%80%D0%BC%D0%B8%D1%8F" TargetMode="External"/><Relationship Id="rId76" Type="http://schemas.openxmlformats.org/officeDocument/2006/relationships/hyperlink" Target="https://ru.wikipedia.org/wiki/2000" TargetMode="External"/><Relationship Id="rId97" Type="http://schemas.openxmlformats.org/officeDocument/2006/relationships/hyperlink" Target="https://ru.wikipedia.org/wiki/%D0%95%D0%B2%D1%80%D0%BE%D0%BF%D0%B5%D0%B9%D1%81%D0%BA%D0%B8%D0%B9_%D1%81%D1%83%D0%B4_%D0%BE%D0%B1%D1%89%D0%B5%D0%B9_%D1%8E%D1%80%D0%B8%D1%81%D0%B4%D0%B8%D0%BA%D1%86%D0%B8%D0%B8" TargetMode="External"/><Relationship Id="rId104" Type="http://schemas.openxmlformats.org/officeDocument/2006/relationships/hyperlink" Target="https://ru.wikipedia.org/wiki/%D0%9F%D0%B0%D0%BB%D0%B5%D1%81%D1%82%D0%B8%D0%BD%D1%81%D0%BA%D0%B8%D0%B9_%D0%B8%D1%81%D0%BB%D0%B0%D0%BC%D1%81%D0%BA%D0%B8%D0%B9_%D0%B4%D0%B6%D0%B8%D1%85%D0%B0%D0%B4" TargetMode="External"/><Relationship Id="rId120" Type="http://schemas.openxmlformats.org/officeDocument/2006/relationships/hyperlink" Target="https://ru.wikipedia.org/wiki/%D0%93%D0%BE%D1%81%D1%83%D0%B4%D0%B0%D1%80%D1%81%D1%82%D0%B2%D0%BE_%D0%9F%D0%B0%D0%BB%D0%B5%D1%81%D1%82%D0%B8%D0%BD%D0%B0" TargetMode="External"/><Relationship Id="rId125" Type="http://schemas.openxmlformats.org/officeDocument/2006/relationships/hyperlink" Target="https://ru.wikipedia.org/wiki/%D0%9A%D0%B0%D1%80%D1%82%D0%B5%D1%80,_%D0%94%D0%B6%D0%B8%D0%BC%D0%BC%D0%B8" TargetMode="External"/><Relationship Id="rId141" Type="http://schemas.openxmlformats.org/officeDocument/2006/relationships/hyperlink" Target="https://ru.wikipedia.org/wiki/%D0%A1%D0%BF%D0%B8%D1%81%D0%BE%D0%BA_%D1%82%D0%B5%D1%80%D0%B0%D0%BA%D1%82%D0%BE%D0%B2_%D0%A5%D0%90%D0%9C%D0%90%D0%A1%D0%B0" TargetMode="External"/><Relationship Id="rId146" Type="http://schemas.openxmlformats.org/officeDocument/2006/relationships/hyperlink" Target="https://ru.wikipedia.org/wiki/%D0%90%D1%84%D1%83%D0%BB%D0%B0" TargetMode="External"/><Relationship Id="rId7" Type="http://schemas.openxmlformats.org/officeDocument/2006/relationships/hyperlink" Target="https://ru.wikipedia.org/wiki/%D0%9E%D0%BC%D0%B5%D1%8F%D0%B4%D1%8B" TargetMode="External"/><Relationship Id="rId71" Type="http://schemas.openxmlformats.org/officeDocument/2006/relationships/hyperlink" Target="https://ru.wikipedia.org/wiki/%D0%91%D1%80%D0%B0%D0%B9%D1%82%D0%BE%D0%BD" TargetMode="External"/><Relationship Id="rId92" Type="http://schemas.openxmlformats.org/officeDocument/2006/relationships/hyperlink" Target="https://ru.wikipedia.org/wiki/%D0%98%D0%BE%D1%80%D0%B4%D0%B0%D0%BD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4%D0%B5%D0%BD%D0%B8%D0%B8" TargetMode="External"/><Relationship Id="rId24" Type="http://schemas.openxmlformats.org/officeDocument/2006/relationships/hyperlink" Target="https://ru.wikipedia.org/wiki/1916" TargetMode="External"/><Relationship Id="rId40" Type="http://schemas.openxmlformats.org/officeDocument/2006/relationships/hyperlink" Target="https://ru.wikipedia.org/wiki/1949_%D0%B3%D0%BE%D0%B4" TargetMode="External"/><Relationship Id="rId45" Type="http://schemas.openxmlformats.org/officeDocument/2006/relationships/hyperlink" Target="https://ru.wikipedia.org/wiki/1969_%D0%B3%D0%BE%D0%B4" TargetMode="External"/><Relationship Id="rId66" Type="http://schemas.openxmlformats.org/officeDocument/2006/relationships/hyperlink" Target="https://ru.wikipedia.org/wiki/%D0%93%D0%B0%D0%B9%D0%B4-%D0%BF%D0%B0%D1%80%D0%BA" TargetMode="External"/><Relationship Id="rId87" Type="http://schemas.openxmlformats.org/officeDocument/2006/relationships/hyperlink" Target="https://ru.wikipedia.org/wiki/%D0%95%D0%B3%D0%B8%D0%BF%D0%B5%D1%82" TargetMode="External"/><Relationship Id="rId110" Type="http://schemas.openxmlformats.org/officeDocument/2006/relationships/hyperlink" Target="https://ru.wikipedia.org/wiki/14_%D0%B4%D0%B5%D0%BA%D0%B0%D0%B1%D1%80%D1%8F" TargetMode="External"/><Relationship Id="rId115" Type="http://schemas.openxmlformats.org/officeDocument/2006/relationships/hyperlink" Target="https://ru.wikipedia.org/wiki/%D0%A5%D0%90%D0%9C%D0%90%D0%A1" TargetMode="External"/><Relationship Id="rId131" Type="http://schemas.openxmlformats.org/officeDocument/2006/relationships/hyperlink" Target="https://ru.wikipedia.org/wiki/%D0%9F%D0%B5%D1%80%D0%B2%D0%B0%D1%8F_%D0%BF%D0%B0%D0%BB%D0%B5%D1%81%D1%82%D0%B8%D0%BD%D1%81%D0%BA%D0%B0%D1%8F_%D0%B8%D0%BD%D1%82%D0%B8%D1%84%D0%B0%D0%B4%D0%B0" TargetMode="External"/><Relationship Id="rId136" Type="http://schemas.openxmlformats.org/officeDocument/2006/relationships/hyperlink" Target="https://ru.wikipedia.org/wiki/1990_%D0%B3%D0%BE%D0%B4" TargetMode="External"/><Relationship Id="rId61" Type="http://schemas.openxmlformats.org/officeDocument/2006/relationships/hyperlink" Target="https://ru.wikipedia.org/wiki/%D0%9A%D0%BE%D1%80%D0%BE%D0%BB%D0%B5%D0%B2%D1%81%D0%BA%D0%B8%D0%B5_%D0%B2%D0%BE%D0%B5%D0%BD%D0%BD%D0%BE-%D0%B2%D0%BE%D0%B7%D0%B4%D1%83%D1%88%D0%BD%D1%8B%D0%B5_%D1%81%D0%B8%D0%BB%D1%8B_%D0%92%D0%B5%D0%BB%D0%B8%D0%BA%D0%BE%D0%B1%D1%80%D0%B8%D1%82%D0%B0%D0%BD%D0%B8%D0%B8" TargetMode="External"/><Relationship Id="rId82" Type="http://schemas.openxmlformats.org/officeDocument/2006/relationships/hyperlink" Target="https://ru.wikipedia.org/wiki/%D0%A1%D0%B5%D0%BA%D1%82%D0%BE%D1%80_%D0%93%D0%B0%D0%B7%D0%B0" TargetMode="External"/><Relationship Id="rId152" Type="http://schemas.openxmlformats.org/officeDocument/2006/relationships/hyperlink" Target="https://ru.wikipedia.org/wiki/%D0%A5%D0%B5%D0%B2%D1%80%D0%BE%D0%BD" TargetMode="External"/><Relationship Id="rId1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2%D0%B5%D0%BB%D0%B8%D0%BA%D0%BE%D0%B1%D1%80%D0%B8%D1%82%D0%B0%D0%BD%D0%B8%D1%8F" TargetMode="External"/><Relationship Id="rId30" Type="http://schemas.openxmlformats.org/officeDocument/2006/relationships/hyperlink" Target="https://ru.wikipedia.org/wiki/%D0%92%D0%BE%D0%B9%D0%BD%D0%B0_%D0%B7%D0%B0_%D0%BD%D0%B5%D0%B7%D0%B0%D0%B2%D0%B8%D1%81%D0%B8%D0%BC%D0%BE%D1%81%D1%82%D1%8C_%D0%98%D1%80%D0%BB%D0%B0%D0%BD%D0%B4%D0%B8%D0%B8" TargetMode="External"/><Relationship Id="rId35" Type="http://schemas.openxmlformats.org/officeDocument/2006/relationships/hyperlink" Target="https://ru.wikipedia.org/wiki/%D0%98%D1%80%D0%BB%D0%B0%D0%BD%D0%B4%D1%81%D0%BA%D0%BE%D0%B5_%D1%81%D0%B2%D0%BE%D0%B1%D0%BE%D0%B4%D0%BD%D0%BE%D0%B5_%D0%B3%D0%BE%D1%81%D1%83%D0%B4%D0%B0%D1%80%D1%81%D1%82%D0%B2%D0%BE" TargetMode="External"/><Relationship Id="rId56" Type="http://schemas.openxmlformats.org/officeDocument/2006/relationships/hyperlink" Target="https://ru.wikipedia.org/wiki/%D0%90%D1%81%D1%81%D0%BE%D1%86%D0%B8%D0%B0%D1%86%D0%B8%D1%8F_%D0%BE%D0%B1%D0%BE%D1%80%D0%BE%D0%BD%D1%8B_%D0%9E%D0%BB%D1%8C%D1%81%D1%82%D0%B5%D1%80%D0%B0" TargetMode="External"/><Relationship Id="rId77" Type="http://schemas.openxmlformats.org/officeDocument/2006/relationships/hyperlink" Target="https://ru.wikipedia.org/wiki/%D0%93%D1%80%D0%B0%D0%BD%D0%B0%D1%82%D0%BE%D0%BC%D1%91%D1%82" TargetMode="External"/><Relationship Id="rId100" Type="http://schemas.openxmlformats.org/officeDocument/2006/relationships/hyperlink" Target="https://ru.wikipedia.org/wiki/15_%D0%B4%D0%B5%D0%BA%D0%B0%D0%B1%D1%80%D1%8F" TargetMode="External"/><Relationship Id="rId105" Type="http://schemas.openxmlformats.org/officeDocument/2006/relationships/hyperlink" Target="https://ru.wikipedia.org/wiki/%D0%A1%D0%B5%D0%BA%D1%82%D0%BE%D1%80_%D0%93%D0%B0%D0%B7%D0%B0" TargetMode="External"/><Relationship Id="rId126" Type="http://schemas.openxmlformats.org/officeDocument/2006/relationships/hyperlink" Target="https://ru.wikipedia.org/wiki/%D0%A5%D0%90%D0%9C%D0%90%D0%A1" TargetMode="External"/><Relationship Id="rId147" Type="http://schemas.openxmlformats.org/officeDocument/2006/relationships/hyperlink" Target="https://ru.wikipedia.org/wiki/6_%D0%B0%D0%BF%D1%80%D0%B5%D0%BB%D1%8F" TargetMode="External"/><Relationship Id="rId8" Type="http://schemas.openxmlformats.org/officeDocument/2006/relationships/hyperlink" Target="https://ru.wikipedia.org/wiki/%D0%90%D0%B1%D0%B1%D0%B0%D1%81%D0%B8%D0%B4%D1%8B" TargetMode="External"/><Relationship Id="rId51" Type="http://schemas.openxmlformats.org/officeDocument/2006/relationships/hyperlink" Target="https://ru.wikipedia.org/wiki/1972" TargetMode="External"/><Relationship Id="rId72" Type="http://schemas.openxmlformats.org/officeDocument/2006/relationships/hyperlink" Target="https://ru.wikipedia.org/wiki/1993" TargetMode="External"/><Relationship Id="rId93" Type="http://schemas.openxmlformats.org/officeDocument/2006/relationships/hyperlink" Target="https://ru.wikipedia.org/wiki/%D0%95%D0%B3%D0%B8%D0%BF%D0%B5%D1%82" TargetMode="External"/><Relationship Id="rId98" Type="http://schemas.openxmlformats.org/officeDocument/2006/relationships/hyperlink" Target="https://ru.wikipedia.org/wiki/%D0%95%D0%B2%D1%80%D0%BE%D0%BF%D0%B5%D0%B9%D1%81%D0%BA%D0%B8%D0%B9_%D1%81%D0%BE%D1%8E%D0%B7" TargetMode="External"/><Relationship Id="rId121" Type="http://schemas.openxmlformats.org/officeDocument/2006/relationships/hyperlink" Target="https://ru.wikipedia.org/wiki/%D0%91%D1%80%D0%B8%D1%82%D0%B0%D0%BD%D1%81%D0%BA%D0%B8%D0%B9_%D0%BC%D0%B0%D0%BD%D0%B4%D0%B0%D1%82_%D0%B2_%D0%9F%D0%B0%D0%BB%D0%B5%D1%81%D1%82%D0%B8%D0%BD%D0%B5" TargetMode="External"/><Relationship Id="rId142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</dc:creator>
  <cp:lastModifiedBy>Student</cp:lastModifiedBy>
  <cp:revision>2</cp:revision>
  <dcterms:created xsi:type="dcterms:W3CDTF">2017-02-28T06:42:00Z</dcterms:created>
  <dcterms:modified xsi:type="dcterms:W3CDTF">2017-02-28T06:42:00Z</dcterms:modified>
</cp:coreProperties>
</file>