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69" w:rsidRPr="00F303C4" w:rsidRDefault="009B0C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7541" w:rsidRPr="00AD7541" w:rsidRDefault="00AD7541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8"/>
          <w:szCs w:val="28"/>
          <w:lang w:val="kk-KZ" w:eastAsia="ru-RU"/>
        </w:rPr>
      </w:pPr>
      <w:r w:rsidRPr="00AD7541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8"/>
          <w:szCs w:val="28"/>
          <w:lang w:val="kk-KZ" w:eastAsia="ru-RU"/>
        </w:rPr>
        <w:t>ТАЛАПАРЫЗ</w:t>
      </w:r>
    </w:p>
    <w:p w:rsidR="00AD7541" w:rsidRPr="00AD7541" w:rsidRDefault="00AD7541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7541" w:rsidRPr="00AD7541" w:rsidRDefault="00AD7541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3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val="kk-KZ" w:eastAsia="ru-RU"/>
        </w:rPr>
        <w:t xml:space="preserve">Талапарыз қандай да бір келісім талаптары орындалмаған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val="kk-KZ" w:eastAsia="ru-RU"/>
        </w:rPr>
        <w:t xml:space="preserve">жағдайда немесе келісімде көрсетілген талаптарды орындаудан </w:t>
      </w:r>
      <w:r w:rsidRPr="00AD75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>бас тартқан жағдайда жазылады. Талапарыз аудандық не қалалык соттың төрағасына жазбаша түрде беріледі Сотта сол тала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val="kk-KZ" w:eastAsia="ru-RU"/>
        </w:rPr>
        <w:t>парыз бойынша іс қозғалып, заң жүзінде шара колданылады.</w:t>
      </w:r>
    </w:p>
    <w:p w:rsidR="00AD7541" w:rsidRPr="00AD7541" w:rsidRDefault="00AD7541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val="kk-KZ" w:eastAsia="ru-RU"/>
        </w:rPr>
        <w:t>Арызда мынадай мәліметтер көрсетілуі тиіс:</w:t>
      </w:r>
    </w:p>
    <w:p w:rsidR="00AD7541" w:rsidRPr="00AD7541" w:rsidRDefault="00AD7541" w:rsidP="00AD754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>Талапарыз берілетін соттың атауы.</w:t>
      </w:r>
    </w:p>
    <w:p w:rsidR="00AD7541" w:rsidRPr="00AD7541" w:rsidRDefault="00AD7541" w:rsidP="00AD7541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Талапкердің немесе оның өкілінің аты-жөні, мекенжайы.</w:t>
      </w:r>
    </w:p>
    <w:p w:rsidR="00AD7541" w:rsidRPr="00AD7541" w:rsidRDefault="00AD7541" w:rsidP="00AD75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-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t>Жауапкердің аты-жөні.</w:t>
      </w:r>
    </w:p>
    <w:p w:rsidR="00AD7541" w:rsidRPr="00AD7541" w:rsidRDefault="00AD7541" w:rsidP="00AD754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AD75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Талапарыз жазуға дәлелдері.</w:t>
      </w:r>
    </w:p>
    <w:p w:rsidR="00AD7541" w:rsidRPr="00AD7541" w:rsidRDefault="00AD7541" w:rsidP="00AD75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val="kk-KZ" w:eastAsia="ru-RU"/>
        </w:rPr>
        <w:t xml:space="preserve">-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Талапкердің талаптары.</w:t>
      </w:r>
    </w:p>
    <w:p w:rsidR="00AD7541" w:rsidRPr="00AD7541" w:rsidRDefault="00AD7541" w:rsidP="00AD75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val="kk-KZ" w:eastAsia="ru-RU"/>
        </w:rPr>
        <w:t xml:space="preserve">-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Талаптың бағасы.</w:t>
      </w:r>
    </w:p>
    <w:p w:rsidR="00AD7541" w:rsidRDefault="00AD7541" w:rsidP="00AD75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val="en-US"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val="kk-KZ" w:eastAsia="ru-RU"/>
        </w:rPr>
        <w:t xml:space="preserve">-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t>Арызға тіркелетін қосымша кұжаттар тізімі.</w:t>
      </w:r>
    </w:p>
    <w:p w:rsidR="00F303C4" w:rsidRPr="00F303C4" w:rsidRDefault="00F303C4" w:rsidP="00AD754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</w:p>
    <w:p w:rsidR="00AD7541" w:rsidRPr="00F303C4" w:rsidRDefault="00AD7541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Егер</w:t>
      </w:r>
      <w:r w:rsidRPr="00F303C4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талапарызды</w:t>
      </w:r>
      <w:r w:rsidRPr="00F303C4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талапкердің</w:t>
      </w:r>
      <w:r w:rsidRPr="00F303C4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өкілі</w:t>
      </w:r>
      <w:r w:rsidRPr="00F303C4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берсе</w:t>
      </w:r>
      <w:r w:rsidRPr="00F303C4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val="en-US" w:eastAsia="ru-RU"/>
        </w:rPr>
        <w:t xml:space="preserve">,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оның</w:t>
      </w:r>
      <w:r w:rsidRPr="00F303C4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қ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val="kk-KZ" w:eastAsia="ru-RU"/>
        </w:rPr>
        <w:t>ұ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қығын</w:t>
      </w:r>
      <w:r w:rsidRPr="00F303C4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val="en-US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>куәландыратын</w:t>
      </w:r>
      <w:r w:rsidRPr="00F303C4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val="en-US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>сенімхат</w:t>
      </w:r>
      <w:r w:rsidRPr="00F303C4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val="en-US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>немесе</w:t>
      </w:r>
      <w:r w:rsidRPr="00F303C4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val="en-US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>басқа</w:t>
      </w:r>
      <w:r w:rsidRPr="00F303C4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val="en-US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>қ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val="kk-KZ" w:eastAsia="ru-RU"/>
        </w:rPr>
        <w:t>ұ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>жат</w:t>
      </w:r>
      <w:r w:rsidRPr="00F303C4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val="en-US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>тіркеледі</w:t>
      </w:r>
      <w:r w:rsidRPr="00F303C4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val="en-US" w:eastAsia="ru-RU"/>
        </w:rPr>
        <w:t>.</w:t>
      </w:r>
    </w:p>
    <w:p w:rsidR="00AD7541" w:rsidRPr="00AD7541" w:rsidRDefault="00AD7541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3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Талапарызда, ең бірінші, кімге екені</w:t>
      </w:r>
      <w:r w:rsidRPr="00AD7541">
        <w:rPr>
          <w:rFonts w:ascii="Times New Roman" w:eastAsia="Times New Roman" w:hAnsi="Times New Roman" w:cs="Times New Roman"/>
          <w:i/>
          <w:noProof/>
          <w:color w:val="000000"/>
          <w:spacing w:val="2"/>
          <w:sz w:val="28"/>
          <w:szCs w:val="28"/>
          <w:lang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(</w:t>
      </w:r>
      <w:r w:rsidRPr="00AD7541">
        <w:rPr>
          <w:rFonts w:ascii="Times New Roman" w:eastAsia="Times New Roman" w:hAnsi="Times New Roman" w:cs="Times New Roman"/>
          <w:iCs/>
          <w:noProof/>
          <w:color w:val="000000"/>
          <w:spacing w:val="2"/>
          <w:sz w:val="28"/>
          <w:szCs w:val="28"/>
          <w:lang w:eastAsia="ru-RU"/>
        </w:rPr>
        <w:t>Мысалы:</w:t>
      </w:r>
      <w:proofErr w:type="gramEnd"/>
      <w:r w:rsidRPr="00AD7541">
        <w:rPr>
          <w:rFonts w:ascii="Times New Roman" w:eastAsia="Times New Roman" w:hAnsi="Times New Roman" w:cs="Times New Roman"/>
          <w:iCs/>
          <w:noProof/>
          <w:color w:val="000000"/>
          <w:spacing w:val="2"/>
          <w:sz w:val="28"/>
          <w:szCs w:val="28"/>
          <w:lang w:eastAsia="ru-RU"/>
        </w:rPr>
        <w:t xml:space="preserve"> Алматы </w:t>
      </w:r>
      <w:r w:rsidRPr="00AD7541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8"/>
          <w:szCs w:val="28"/>
          <w:lang w:eastAsia="ru-RU"/>
        </w:rPr>
        <w:t>қаласы, Алмалы</w:t>
      </w:r>
      <w:r w:rsidRPr="00AD7541">
        <w:rPr>
          <w:rFonts w:ascii="Times New Roman" w:eastAsia="Times New Roman" w:hAnsi="Times New Roman" w:cs="Times New Roman"/>
          <w:i/>
          <w:iCs/>
          <w:noProof/>
          <w:color w:val="000000"/>
          <w:spacing w:val="-2"/>
          <w:sz w:val="28"/>
          <w:szCs w:val="28"/>
          <w:lang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8"/>
          <w:szCs w:val="28"/>
          <w:lang w:eastAsia="ru-RU"/>
        </w:rPr>
        <w:t>аудандық сотының төрағасы Ж.Асанов мырза</w:t>
      </w:r>
      <w:r w:rsidRPr="00AD7541">
        <w:rPr>
          <w:rFonts w:ascii="Times New Roman" w:eastAsia="Times New Roman" w:hAnsi="Times New Roman" w:cs="Times New Roman"/>
          <w:iCs/>
          <w:noProof/>
          <w:color w:val="000000"/>
          <w:spacing w:val="-1"/>
          <w:sz w:val="28"/>
          <w:szCs w:val="28"/>
          <w:lang w:eastAsia="ru-RU"/>
        </w:rPr>
        <w:t xml:space="preserve">ға)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t xml:space="preserve">және кімнен екені </w:t>
      </w:r>
      <w:r w:rsidRPr="00AD7541">
        <w:rPr>
          <w:rFonts w:ascii="Times New Roman" w:eastAsia="Times New Roman" w:hAnsi="Times New Roman" w:cs="Times New Roman"/>
          <w:iCs/>
          <w:noProof/>
          <w:color w:val="000000"/>
          <w:spacing w:val="-1"/>
          <w:sz w:val="28"/>
          <w:szCs w:val="28"/>
          <w:lang w:eastAsia="ru-RU"/>
        </w:rPr>
        <w:t xml:space="preserve">( онда талапкер мен жауапкер туралы </w:t>
      </w:r>
      <w:r w:rsidRPr="00AD7541">
        <w:rPr>
          <w:rFonts w:ascii="Times New Roman" w:eastAsia="Times New Roman" w:hAnsi="Times New Roman" w:cs="Times New Roman"/>
          <w:iCs/>
          <w:noProof/>
          <w:color w:val="000000"/>
          <w:spacing w:val="3"/>
          <w:sz w:val="28"/>
          <w:szCs w:val="28"/>
          <w:lang w:eastAsia="ru-RU"/>
        </w:rPr>
        <w:t>мәлімет)</w:t>
      </w:r>
      <w:r w:rsidRPr="00AD7541">
        <w:rPr>
          <w:rFonts w:ascii="Times New Roman" w:eastAsia="Times New Roman" w:hAnsi="Times New Roman" w:cs="Times New Roman"/>
          <w:b/>
          <w:iCs/>
          <w:noProof/>
          <w:color w:val="000000"/>
          <w:spacing w:val="3"/>
          <w:sz w:val="28"/>
          <w:szCs w:val="28"/>
          <w:lang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t xml:space="preserve">жазылады. Сосын жолдың ортасынан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val="kk-KZ" w:eastAsia="ru-RU"/>
        </w:rPr>
        <w:t>«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t>Талапарыз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val="kk-KZ" w:eastAsia="ru-RU"/>
        </w:rPr>
        <w:t>»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  <w:lang w:eastAsia="ru-RU"/>
        </w:rPr>
        <w:t xml:space="preserve">деген сөз және азат жолдан талапарыздың мәтіні жазылады.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Онда талапарыз жазуға негіз болған жағдай толық көрсетіліп, сол мәселе бойынша заң жүзінд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val="kk-KZ" w:eastAsia="ru-RU"/>
        </w:rPr>
        <w:t>е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 xml:space="preserve"> шара қолдану с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val="kk-KZ" w:eastAsia="ru-RU"/>
        </w:rPr>
        <w:t>ұ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eastAsia="ru-RU"/>
        </w:rPr>
        <w:t>ралады.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val="kk-KZ" w:eastAsia="ru-RU"/>
        </w:rPr>
        <w:t xml:space="preserve"> Соңында талапарыз берушінің аты-жөні көрсетіледі.</w:t>
      </w:r>
    </w:p>
    <w:p w:rsidR="00AD7541" w:rsidRPr="00AD7541" w:rsidRDefault="00AD7541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28"/>
          <w:szCs w:val="28"/>
          <w:lang w:val="kk-KZ" w:eastAsia="ru-RU"/>
        </w:rPr>
      </w:pPr>
    </w:p>
    <w:p w:rsidR="00AD7541" w:rsidRPr="00AD7541" w:rsidRDefault="00AD7541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7541"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28"/>
          <w:szCs w:val="28"/>
          <w:lang w:val="kk-KZ" w:eastAsia="ru-RU"/>
        </w:rPr>
        <w:t xml:space="preserve">1-жаттығу.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val="kk-KZ" w:eastAsia="ru-RU"/>
        </w:rPr>
        <w:t>Сұрақтарға жауап беріңіз.</w:t>
      </w:r>
    </w:p>
    <w:p w:rsidR="00AD7541" w:rsidRPr="00AD7541" w:rsidRDefault="00AD7541" w:rsidP="00AD7541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29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Талапарыз қандай жағдайларда жазылады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val="kk-KZ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?</w:t>
      </w:r>
    </w:p>
    <w:p w:rsidR="00AD7541" w:rsidRPr="00AD7541" w:rsidRDefault="00AD7541" w:rsidP="00AD7541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19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t>Талапарыз қандай мекемеге жазылады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val="kk-KZ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t>?</w:t>
      </w:r>
    </w:p>
    <w:p w:rsidR="00AD7541" w:rsidRPr="00AD7541" w:rsidRDefault="00AD7541" w:rsidP="00AD7541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21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t>Талапарызда қандай мәліметтер керсетілуі тиіс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val="kk-KZ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t>?</w:t>
      </w:r>
    </w:p>
    <w:p w:rsidR="00AD7541" w:rsidRPr="00AD7541" w:rsidRDefault="00AD7541" w:rsidP="00AD7541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18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t>Сотта талапарыз бойынша қандай іс-әрекет жүзеге асыры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  <w:lang w:eastAsia="ru-RU"/>
        </w:rPr>
        <w:t>лады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  <w:lang w:val="kk-KZ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  <w:lang w:eastAsia="ru-RU"/>
        </w:rPr>
        <w:t>?</w:t>
      </w:r>
    </w:p>
    <w:p w:rsidR="00AD7541" w:rsidRPr="00AD7541" w:rsidRDefault="00AD7541" w:rsidP="00AD7541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19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Талапарызды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val="kk-KZ" w:eastAsia="ru-RU"/>
        </w:rPr>
        <w:t>ң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 xml:space="preserve"> құрылымы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val="kk-KZ" w:eastAsia="ru-RU"/>
        </w:rPr>
        <w:t>қ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андай?</w:t>
      </w:r>
    </w:p>
    <w:p w:rsidR="00AD7541" w:rsidRPr="00AD7541" w:rsidRDefault="00AD7541" w:rsidP="00AD7541">
      <w:pPr>
        <w:rPr>
          <w:rFonts w:ascii="Calibri" w:eastAsia="Calibri" w:hAnsi="Calibri" w:cs="Times New Roman"/>
          <w:lang w:val="kk-KZ"/>
        </w:rPr>
      </w:pPr>
    </w:p>
    <w:p w:rsidR="00AD7541" w:rsidRPr="00AD7541" w:rsidRDefault="00AD7541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6"/>
          <w:sz w:val="28"/>
          <w:szCs w:val="28"/>
          <w:lang w:val="kk-KZ" w:eastAsia="ru-RU"/>
        </w:rPr>
      </w:pPr>
      <w:r w:rsidRPr="00AD7541">
        <w:rPr>
          <w:rFonts w:ascii="Times New Roman" w:eastAsia="Times New Roman" w:hAnsi="Times New Roman" w:cs="Times New Roman"/>
          <w:b/>
          <w:bCs/>
          <w:noProof/>
          <w:color w:val="000000"/>
          <w:spacing w:val="5"/>
          <w:sz w:val="28"/>
          <w:szCs w:val="28"/>
          <w:lang w:val="kk-KZ" w:eastAsia="ru-RU"/>
        </w:rPr>
        <w:t xml:space="preserve">2-жаттығу. </w:t>
      </w:r>
    </w:p>
    <w:p w:rsidR="00AD7541" w:rsidRPr="00AD7541" w:rsidRDefault="00AD7541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8" w:hanging="974"/>
        <w:jc w:val="center"/>
        <w:rPr>
          <w:rFonts w:ascii="Times New Roman" w:eastAsia="Times New Roman" w:hAnsi="Times New Roman" w:cs="Times New Roman"/>
          <w:bCs/>
          <w:noProof/>
          <w:color w:val="000000"/>
          <w:spacing w:val="5"/>
          <w:sz w:val="28"/>
          <w:szCs w:val="28"/>
          <w:lang w:val="kk-KZ" w:eastAsia="ru-RU"/>
        </w:rPr>
      </w:pPr>
      <w:r w:rsidRPr="00AD7541">
        <w:rPr>
          <w:rFonts w:ascii="Times New Roman" w:eastAsia="Times New Roman" w:hAnsi="Times New Roman" w:cs="Times New Roman"/>
          <w:bCs/>
          <w:noProof/>
          <w:color w:val="000000"/>
          <w:spacing w:val="5"/>
          <w:sz w:val="28"/>
          <w:szCs w:val="28"/>
          <w:lang w:val="kk-KZ" w:eastAsia="ru-RU"/>
        </w:rPr>
        <w:t xml:space="preserve">                                 Алматы қаласы, Әуезов аудандық</w:t>
      </w:r>
    </w:p>
    <w:p w:rsidR="00AD7541" w:rsidRPr="00AD7541" w:rsidRDefault="00AD7541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8" w:hanging="974"/>
        <w:jc w:val="center"/>
        <w:rPr>
          <w:rFonts w:ascii="Times New Roman" w:eastAsia="Times New Roman" w:hAnsi="Times New Roman" w:cs="Times New Roman"/>
          <w:bCs/>
          <w:noProof/>
          <w:color w:val="000000"/>
          <w:spacing w:val="5"/>
          <w:sz w:val="28"/>
          <w:szCs w:val="28"/>
          <w:lang w:val="kk-KZ" w:eastAsia="ru-RU"/>
        </w:rPr>
      </w:pPr>
      <w:r w:rsidRPr="00AD7541">
        <w:rPr>
          <w:rFonts w:ascii="Times New Roman" w:eastAsia="Times New Roman" w:hAnsi="Times New Roman" w:cs="Times New Roman"/>
          <w:bCs/>
          <w:noProof/>
          <w:color w:val="000000"/>
          <w:spacing w:val="5"/>
          <w:sz w:val="28"/>
          <w:szCs w:val="28"/>
          <w:lang w:val="kk-KZ" w:eastAsia="ru-RU"/>
        </w:rPr>
        <w:t xml:space="preserve">                                         соттың төрағасы Қ. Маратұлы мырзаға</w:t>
      </w:r>
    </w:p>
    <w:p w:rsidR="00AD7541" w:rsidRPr="00AD7541" w:rsidRDefault="00AD7541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8" w:hanging="974"/>
        <w:jc w:val="right"/>
        <w:rPr>
          <w:rFonts w:ascii="Times New Roman" w:eastAsia="Times New Roman" w:hAnsi="Times New Roman" w:cs="Times New Roman"/>
          <w:bCs/>
          <w:noProof/>
          <w:color w:val="000000"/>
          <w:spacing w:val="5"/>
          <w:sz w:val="28"/>
          <w:szCs w:val="28"/>
          <w:lang w:val="kk-KZ" w:eastAsia="ru-RU"/>
        </w:rPr>
      </w:pPr>
      <w:r w:rsidRPr="00AD7541">
        <w:rPr>
          <w:rFonts w:ascii="Times New Roman" w:eastAsia="Times New Roman" w:hAnsi="Times New Roman" w:cs="Times New Roman"/>
          <w:bCs/>
          <w:noProof/>
          <w:color w:val="000000"/>
          <w:spacing w:val="5"/>
          <w:sz w:val="28"/>
          <w:szCs w:val="28"/>
          <w:lang w:val="kk-KZ" w:eastAsia="ru-RU"/>
        </w:rPr>
        <w:t xml:space="preserve">                   Талапкер: «Сейнұр» ЖШС – ның президенті</w:t>
      </w:r>
    </w:p>
    <w:p w:rsidR="00AD7541" w:rsidRPr="00AD7541" w:rsidRDefault="00AD7541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8" w:hanging="974"/>
        <w:jc w:val="center"/>
        <w:rPr>
          <w:rFonts w:ascii="Times New Roman" w:eastAsia="Times New Roman" w:hAnsi="Times New Roman" w:cs="Times New Roman"/>
          <w:bCs/>
          <w:noProof/>
          <w:color w:val="000000"/>
          <w:spacing w:val="5"/>
          <w:sz w:val="28"/>
          <w:szCs w:val="28"/>
          <w:lang w:val="kk-KZ" w:eastAsia="ru-RU"/>
        </w:rPr>
      </w:pPr>
      <w:r w:rsidRPr="00AD7541">
        <w:rPr>
          <w:rFonts w:ascii="Times New Roman" w:eastAsia="Times New Roman" w:hAnsi="Times New Roman" w:cs="Times New Roman"/>
          <w:bCs/>
          <w:noProof/>
          <w:color w:val="000000"/>
          <w:spacing w:val="5"/>
          <w:sz w:val="28"/>
          <w:szCs w:val="28"/>
          <w:lang w:val="kk-KZ" w:eastAsia="ru-RU"/>
        </w:rPr>
        <w:t xml:space="preserve">     А. Мырзахметов   </w:t>
      </w:r>
    </w:p>
    <w:p w:rsidR="00AD7541" w:rsidRPr="00AD7541" w:rsidRDefault="00AD7541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8" w:hanging="974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7541">
        <w:rPr>
          <w:rFonts w:ascii="Times New Roman" w:eastAsia="Times New Roman" w:hAnsi="Times New Roman" w:cs="Times New Roman"/>
          <w:bCs/>
          <w:noProof/>
          <w:color w:val="000000"/>
          <w:spacing w:val="5"/>
          <w:sz w:val="28"/>
          <w:szCs w:val="28"/>
          <w:lang w:val="kk-KZ" w:eastAsia="ru-RU"/>
        </w:rPr>
        <w:t xml:space="preserve">                   Жауапкер:  « Есіл» ААҚ                                       </w:t>
      </w:r>
    </w:p>
    <w:p w:rsidR="00AD7541" w:rsidRPr="00AD7541" w:rsidRDefault="00AD7541" w:rsidP="00AD7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7541" w:rsidRDefault="00AD7541" w:rsidP="00AD7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D75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ТАЛАПАРЫЗ</w:t>
      </w:r>
    </w:p>
    <w:p w:rsidR="00F303C4" w:rsidRPr="00F303C4" w:rsidRDefault="00F303C4" w:rsidP="00AD7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D7541" w:rsidRPr="00AD7541" w:rsidRDefault="00AD7541" w:rsidP="00AD7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75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ab/>
      </w:r>
      <w:r w:rsidRPr="00AD75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2006 жылдың 25 сәуірінде «Сейнұр» ААҚ мен «Есіл» ЖШС – ның арасында шикізат жеткізілімі туралы келісімшарт жасалған болатын. Өзара келісім бойынша «Сейнұр» ААҚ «Есіл» ЖШС-на әр айдың бесінші күні шикізат жеткізуге міндеттенген болатын. 2006 жылдың шілде, тамыз айларында «Есіл» ААҚ келісімде көрсетілген мерзімде шикізат жеткізбегендіктен, «Сейнұр» ЖШС  150 000 (жүз елу мың) теңге көлемінде зиян шекті.</w:t>
      </w:r>
    </w:p>
    <w:p w:rsidR="00AD7541" w:rsidRPr="00AD7541" w:rsidRDefault="00AD7541" w:rsidP="00AD7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75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Осы мәселе бойынша заң жүзінде шара қолдануыңызды сұраймыз.</w:t>
      </w:r>
    </w:p>
    <w:p w:rsidR="00AD7541" w:rsidRPr="00AD7541" w:rsidRDefault="00AD7541" w:rsidP="00AD7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7541" w:rsidRPr="00AD7541" w:rsidRDefault="00AD7541" w:rsidP="00AD7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75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«Сейнұр» ЖШС – ның президенті                                         А. Сапаров.</w:t>
      </w:r>
    </w:p>
    <w:p w:rsidR="00AD7541" w:rsidRPr="00AD7541" w:rsidRDefault="00AD7541" w:rsidP="00AD7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75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2006 ж., 10 желтоқсан</w:t>
      </w:r>
    </w:p>
    <w:p w:rsidR="00AD7541" w:rsidRPr="00AD7541" w:rsidRDefault="00AD7541" w:rsidP="00AD7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7541" w:rsidRPr="00AD7541" w:rsidRDefault="00F303C4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8"/>
          <w:szCs w:val="28"/>
          <w:lang w:val="en-US" w:eastAsia="ru-RU"/>
        </w:rPr>
        <w:t>3</w:t>
      </w:r>
      <w:r w:rsidR="00AD7541" w:rsidRPr="00AD7541"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  <w:sz w:val="28"/>
          <w:szCs w:val="28"/>
          <w:lang w:val="kk-KZ" w:eastAsia="ru-RU"/>
        </w:rPr>
        <w:t xml:space="preserve">-жаттығу. </w:t>
      </w:r>
      <w:r w:rsidR="00AD7541" w:rsidRPr="00AD7541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  <w:lang w:val="kk-KZ" w:eastAsia="ru-RU"/>
        </w:rPr>
        <w:t>Талапарыз бойынша сұрақтарға жауап беріңіз.</w:t>
      </w:r>
    </w:p>
    <w:p w:rsidR="00AD7541" w:rsidRPr="00AD7541" w:rsidRDefault="00AD7541" w:rsidP="00AD7541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24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val="kk-KZ" w:eastAsia="ru-RU"/>
        </w:rPr>
        <w:t>Талапарыз қай сотқа жазылға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t>н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val="kk-KZ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t>?</w:t>
      </w:r>
    </w:p>
    <w:p w:rsidR="00AD7541" w:rsidRPr="00AD7541" w:rsidRDefault="00AD7541" w:rsidP="00AD7541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19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>Сот төрағасы кім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kk-KZ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>?</w:t>
      </w:r>
    </w:p>
    <w:p w:rsidR="00AD7541" w:rsidRPr="00AD7541" w:rsidRDefault="00AD7541" w:rsidP="00AD7541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19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Талапкер кім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val="kk-KZ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?</w:t>
      </w:r>
    </w:p>
    <w:p w:rsidR="00AD7541" w:rsidRPr="00AD7541" w:rsidRDefault="00AD7541" w:rsidP="00AD7541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14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>Жауапкер қай мекеме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val="kk-KZ" w:eastAsia="ru-RU"/>
        </w:rPr>
        <w:t xml:space="preserve">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>?</w:t>
      </w:r>
    </w:p>
    <w:p w:rsidR="00AD7541" w:rsidRPr="00AD7541" w:rsidRDefault="00AD7541" w:rsidP="00AD7541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13"/>
          <w:sz w:val="28"/>
          <w:szCs w:val="28"/>
          <w:lang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  <w:lang w:val="kk-KZ" w:eastAsia="ru-RU"/>
        </w:rPr>
        <w:t xml:space="preserve">«Сейнұр»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  <w:lang w:eastAsia="ru-RU"/>
        </w:rPr>
        <w:t xml:space="preserve"> А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  <w:lang w:val="kk-KZ" w:eastAsia="ru-RU"/>
        </w:rPr>
        <w:t>А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  <w:lang w:eastAsia="ru-RU"/>
        </w:rPr>
        <w:t>Қ неліктен 150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  <w:lang w:val="kk-KZ" w:eastAsia="ru-RU"/>
        </w:rPr>
        <w:t> 000 (жүз елу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  <w:lang w:eastAsia="ru-RU"/>
        </w:rPr>
        <w:t xml:space="preserve"> мың теңге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  <w:lang w:val="kk-KZ" w:eastAsia="ru-RU"/>
        </w:rPr>
        <w:t>)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4"/>
          <w:sz w:val="28"/>
          <w:szCs w:val="28"/>
          <w:lang w:eastAsia="ru-RU"/>
        </w:rPr>
        <w:t xml:space="preserve"> зиян шекті?</w:t>
      </w:r>
    </w:p>
    <w:p w:rsidR="00AD7541" w:rsidRPr="00AD7541" w:rsidRDefault="00AD7541" w:rsidP="00AD7541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noProof/>
          <w:color w:val="000000"/>
          <w:spacing w:val="-13"/>
          <w:sz w:val="28"/>
          <w:szCs w:val="28"/>
          <w:lang w:eastAsia="ru-RU"/>
        </w:rPr>
      </w:pPr>
    </w:p>
    <w:p w:rsidR="00AD7541" w:rsidRPr="00AD7541" w:rsidRDefault="00F303C4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28"/>
          <w:szCs w:val="28"/>
          <w:lang w:val="en-US" w:eastAsia="ru-RU"/>
        </w:rPr>
        <w:t>4</w:t>
      </w:r>
      <w:r w:rsidR="00AD7541" w:rsidRPr="00AD7541"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28"/>
          <w:szCs w:val="28"/>
          <w:lang w:eastAsia="ru-RU"/>
        </w:rPr>
        <w:t xml:space="preserve">-жаттығу. </w:t>
      </w:r>
      <w:r w:rsidR="00AD7541" w:rsidRPr="00AD7541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t>Сөз тіркестерін аударыңыз</w:t>
      </w:r>
      <w:r w:rsidR="00AD7541" w:rsidRPr="00AD7541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val="kk-KZ" w:eastAsia="ru-RU"/>
        </w:rPr>
        <w:t>.</w:t>
      </w:r>
    </w:p>
    <w:p w:rsidR="00AD7541" w:rsidRDefault="00AD7541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72" w:firstLine="331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en-US" w:eastAsia="ru-RU"/>
        </w:rPr>
      </w:pPr>
      <w:r w:rsidRPr="00AD75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Келісім талаптары, бас тартқан жағдайда, келісімде көрсетілген талаптар, орындалмаған жағдайда, талапарыз бойынша, шара қолдану, заң жүзінде, талапкердің талаптары, қосымша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val="kk-KZ" w:eastAsia="ru-RU"/>
        </w:rPr>
        <w:t xml:space="preserve">құжаттар, кұжаттар тізімі, жауапкер туралы мәлімет, шикізат </w:t>
      </w:r>
      <w:r w:rsidRPr="00AD7541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kk-KZ" w:eastAsia="ru-RU"/>
        </w:rPr>
        <w:t>жеткізілімі туралы.</w:t>
      </w:r>
    </w:p>
    <w:p w:rsidR="00F303C4" w:rsidRDefault="00F303C4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72" w:firstLine="331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en-US" w:eastAsia="ru-RU"/>
        </w:rPr>
      </w:pPr>
    </w:p>
    <w:p w:rsidR="00F303C4" w:rsidRDefault="00F303C4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72" w:firstLine="331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en-US" w:eastAsia="ru-RU"/>
        </w:rPr>
      </w:pPr>
    </w:p>
    <w:p w:rsidR="00F303C4" w:rsidRDefault="00F303C4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72" w:firstLine="331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en-US" w:eastAsia="ru-RU"/>
        </w:rPr>
      </w:pPr>
      <w:bookmarkStart w:id="0" w:name="_GoBack"/>
      <w:bookmarkEnd w:id="0"/>
    </w:p>
    <w:p w:rsidR="00F303C4" w:rsidRPr="00F303C4" w:rsidRDefault="00F303C4" w:rsidP="00F303C4">
      <w:pPr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F3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Талап</w:t>
      </w:r>
      <w:proofErr w:type="spellEnd"/>
      <w:r w:rsidRPr="00F303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</w:t>
      </w:r>
      <w:proofErr w:type="spellStart"/>
      <w:r w:rsidRPr="00F3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арыздың</w:t>
      </w:r>
      <w:proofErr w:type="spellEnd"/>
      <w:r w:rsidRPr="00F303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</w:t>
      </w:r>
      <w:proofErr w:type="gramStart"/>
      <w:r w:rsidRPr="00F3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F303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үлгісі</w:t>
      </w:r>
      <w:proofErr w:type="spellEnd"/>
      <w:r w:rsidRPr="00F303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F303C4" w:rsidRPr="00F303C4" w:rsidRDefault="00F303C4" w:rsidP="00F303C4">
      <w:pPr>
        <w:spacing w:after="30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                                                                   _________________________________ </w:t>
      </w:r>
      <w:proofErr w:type="spellStart"/>
      <w:proofErr w:type="gram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облысының</w:t>
      </w:r>
      <w:proofErr w:type="spellEnd"/>
      <w:proofErr w:type="gram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__________________________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қалалық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аудандық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сотына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Талапкер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:___________________________________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:__________________________________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талаптың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бағасы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</w:t>
      </w:r>
    </w:p>
    <w:p w:rsidR="00F303C4" w:rsidRPr="00F303C4" w:rsidRDefault="00F303C4" w:rsidP="00F303C4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Еңбектег</w:t>
      </w:r>
      <w:proofErr w:type="gramStart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proofErr w:type="spellEnd"/>
      <w:proofErr w:type="gramEnd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proofErr w:type="spellStart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ндеттер</w:t>
      </w:r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</w:t>
      </w:r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орындау</w:t>
      </w:r>
      <w:proofErr w:type="spellEnd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кез</w:t>
      </w:r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нде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қызметкер</w:t>
      </w:r>
      <w:proofErr w:type="spellEnd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келт</w:t>
      </w:r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рген</w:t>
      </w:r>
      <w:proofErr w:type="spellEnd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зиянның</w:t>
      </w:r>
      <w:proofErr w:type="spellEnd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орнын</w:t>
      </w:r>
      <w:proofErr w:type="spellEnd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толтыру</w:t>
      </w:r>
      <w:proofErr w:type="spellEnd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ТАЛАП</w:t>
      </w:r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F303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АРЫЗ</w:t>
      </w:r>
    </w:p>
    <w:p w:rsidR="00F303C4" w:rsidRPr="00F303C4" w:rsidRDefault="00F303C4" w:rsidP="00F303C4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____________________________, _______________________________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стейд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</w:t>
      </w:r>
      <w:proofErr w:type="spellStart"/>
      <w:proofErr w:type="gram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жауапкерд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gram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(</w:t>
      </w:r>
      <w:proofErr w:type="spellStart"/>
      <w:proofErr w:type="gram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proofErr w:type="gram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Онымен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материалдық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жасасқан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200___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«____»______________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лген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</w:t>
      </w:r>
      <w:proofErr w:type="gram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түгендеме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жауапкерд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мойнындағы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заттардың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спейт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анықталды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спейт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заттардың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спеуш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жағдайларға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спеуш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______________________________________________________ 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нәс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тауар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материалдық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жауапкерд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құндылықтардың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спеуш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байлынысты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____________________________________ _________________________________________________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расталды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дәлелдер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ҚР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АІК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нің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8, 24, 27, 150-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баптарын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басшылыққа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жазылғандар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</w:p>
    <w:p w:rsidR="00F303C4" w:rsidRPr="00F303C4" w:rsidRDefault="00F303C4" w:rsidP="00F303C4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ӨТ</w:t>
      </w:r>
      <w:proofErr w:type="gram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303C4" w:rsidRPr="00F303C4" w:rsidRDefault="00F303C4" w:rsidP="00F303C4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______________________________ _________________________ </w:t>
      </w:r>
      <w:proofErr w:type="spellStart"/>
      <w:proofErr w:type="gram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пайдасына</w:t>
      </w:r>
      <w:proofErr w:type="spellEnd"/>
      <w:proofErr w:type="gram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жауапкерд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) (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талапкерд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_________________________________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зиянды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шығындарын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өнд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қамтамасыз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үш</w:t>
      </w:r>
      <w:proofErr w:type="gram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жауапкерд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салынсын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 _____________________________________________________________________________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(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меттер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ктерд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қайда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екенд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30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F303C4" w:rsidRPr="00F303C4" w:rsidRDefault="00F303C4" w:rsidP="00F303C4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200___жылғы «___»______________ №_____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шартының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көшiрмесi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200___жылғы «___»______________№______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жұ</w:t>
      </w:r>
      <w:proofErr w:type="gram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</w:t>
      </w:r>
      <w:proofErr w:type="gram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бұйрықтың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көшiрмесi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материалдық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жауапкершiлiк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шарттың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көшiрмесi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200___жылғы «___»_______________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</w:t>
      </w:r>
      <w:proofErr w:type="gram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түгендеме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актiсiнiң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көшiрмесi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Талаптың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негiздiлiгiн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растайтын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тексерудiң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түсiнiктемелер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баяндау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хаттар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арыздың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көш</w:t>
      </w:r>
      <w:proofErr w:type="gram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рмесi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</w:t>
      </w:r>
      <w:proofErr w:type="gram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салығын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төлегендегi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түбiртек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3C4" w:rsidRPr="00F303C4" w:rsidRDefault="00F303C4" w:rsidP="00F303C4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Басшының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</w:t>
      </w:r>
      <w:proofErr w:type="spellEnd"/>
      <w:proofErr w:type="gram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303C4">
        <w:rPr>
          <w:rFonts w:ascii="Times New Roman" w:eastAsia="Times New Roman" w:hAnsi="Times New Roman" w:cs="Times New Roman"/>
          <w:sz w:val="24"/>
          <w:szCs w:val="24"/>
          <w:lang w:eastAsia="ru-RU"/>
        </w:rPr>
        <w:t>үнi</w:t>
      </w:r>
      <w:proofErr w:type="spellEnd"/>
    </w:p>
    <w:p w:rsidR="00F303C4" w:rsidRPr="00F303C4" w:rsidRDefault="00F303C4" w:rsidP="00AD7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72" w:firstLine="331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</w:pPr>
    </w:p>
    <w:sectPr w:rsidR="00F303C4" w:rsidRPr="00F3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EB3D0"/>
    <w:lvl w:ilvl="0">
      <w:numFmt w:val="bullet"/>
      <w:lvlText w:val="*"/>
      <w:lvlJc w:val="left"/>
    </w:lvl>
  </w:abstractNum>
  <w:abstractNum w:abstractNumId="1">
    <w:nsid w:val="22EC0084"/>
    <w:multiLevelType w:val="singleLevel"/>
    <w:tmpl w:val="10BA122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3F0D04AB"/>
    <w:multiLevelType w:val="multilevel"/>
    <w:tmpl w:val="A68A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01AEB"/>
    <w:multiLevelType w:val="singleLevel"/>
    <w:tmpl w:val="A008C2D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7"/>
    <w:rsid w:val="00267903"/>
    <w:rsid w:val="004A7487"/>
    <w:rsid w:val="009B0C69"/>
    <w:rsid w:val="00AD7541"/>
    <w:rsid w:val="00F3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14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3623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113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564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08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Кайырбекова Жанар Базылбеккызы</dc:creator>
  <cp:keywords/>
  <dc:description/>
  <cp:lastModifiedBy>Student</cp:lastModifiedBy>
  <cp:revision>4</cp:revision>
  <dcterms:created xsi:type="dcterms:W3CDTF">2015-01-14T03:11:00Z</dcterms:created>
  <dcterms:modified xsi:type="dcterms:W3CDTF">2017-01-12T10:05:00Z</dcterms:modified>
</cp:coreProperties>
</file>