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D2" w:rsidRPr="00DD7497" w:rsidRDefault="000F33D2" w:rsidP="000F33D2">
      <w:pPr>
        <w:spacing w:after="0" w:line="240" w:lineRule="auto"/>
        <w:jc w:val="center"/>
        <w:rPr>
          <w:rFonts w:ascii="Times New Roman" w:hAnsi="Times New Roman" w:cs="Times New Roman"/>
          <w:b/>
          <w:sz w:val="24"/>
          <w:szCs w:val="24"/>
          <w:lang w:val="kk-KZ"/>
        </w:rPr>
      </w:pPr>
      <w:r w:rsidRPr="00DD7497">
        <w:rPr>
          <w:rFonts w:ascii="Times New Roman" w:hAnsi="Times New Roman" w:cs="Times New Roman"/>
          <w:b/>
          <w:sz w:val="24"/>
          <w:szCs w:val="24"/>
          <w:lang w:val="kk-KZ"/>
        </w:rPr>
        <w:t>Еңбек даулары және оның шешу жолдары</w:t>
      </w:r>
    </w:p>
    <w:p w:rsidR="00B234F5" w:rsidRPr="00DD7497" w:rsidRDefault="00B234F5" w:rsidP="000F33D2">
      <w:pPr>
        <w:spacing w:after="0" w:line="240" w:lineRule="auto"/>
        <w:jc w:val="center"/>
        <w:rPr>
          <w:rFonts w:ascii="Times New Roman" w:hAnsi="Times New Roman" w:cs="Times New Roman"/>
          <w:b/>
          <w:sz w:val="24"/>
          <w:szCs w:val="24"/>
          <w:lang w:val="kk-KZ"/>
        </w:rPr>
      </w:pPr>
    </w:p>
    <w:p w:rsidR="000F33D2" w:rsidRPr="00DD7497" w:rsidRDefault="000F33D2" w:rsidP="000F33D2">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w:t>
      </w:r>
      <w:r w:rsidRPr="00DD7497">
        <w:rPr>
          <w:rFonts w:ascii="Times New Roman" w:hAnsi="Times New Roman" w:cs="Times New Roman"/>
          <w:sz w:val="24"/>
          <w:szCs w:val="24"/>
          <w:lang w:val="kk-KZ"/>
        </w:rPr>
        <w:t xml:space="preserve">Жұмыс беруші мен қызметкер арасында келіспеушіліктер туындайды. Олардың арасындағы қарама-қайшылық еңбек дауларын тудырады. Жұмыс беруші жалақыны уақытында төлемесе, жалақыны мөлшерінен төмен төлесе туындайды. Еңбек даулары жұмыс тәртібіне байланысты да туындайды. Жұмыс беруші еңбек шартында бес еңбек күні деп көрсетіп, қызметкерді демалыс күндері де жұмысқа шығуын талап еткенде туындайды. </w:t>
      </w:r>
    </w:p>
    <w:p w:rsidR="000F33D2" w:rsidRPr="00DD7497" w:rsidRDefault="000F33D2" w:rsidP="000F33D2">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Келіспеушіліктер қызметкер жақтан туындауы мүмкін. Қызметкер жұмысқа уақытында келсе, сапасыз бұйым жасаса, еңбек дауы туындайды. </w:t>
      </w:r>
    </w:p>
    <w:p w:rsidR="00B234F5" w:rsidRPr="00DD7497" w:rsidRDefault="00B234F5" w:rsidP="000F33D2">
      <w:pPr>
        <w:spacing w:after="0" w:line="240" w:lineRule="auto"/>
        <w:ind w:firstLine="708"/>
        <w:jc w:val="both"/>
        <w:rPr>
          <w:rFonts w:ascii="Times New Roman" w:hAnsi="Times New Roman" w:cs="Times New Roman"/>
          <w:b/>
          <w:sz w:val="24"/>
          <w:szCs w:val="24"/>
          <w:lang w:val="kk-KZ"/>
        </w:rPr>
      </w:pPr>
    </w:p>
    <w:p w:rsidR="000F33D2" w:rsidRPr="00DD7497" w:rsidRDefault="000F33D2" w:rsidP="000F33D2">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дауларын шешу жолдары.</w:t>
      </w:r>
      <w:r w:rsidRPr="00DD7497">
        <w:rPr>
          <w:rFonts w:ascii="Times New Roman" w:hAnsi="Times New Roman" w:cs="Times New Roman"/>
          <w:sz w:val="24"/>
          <w:szCs w:val="24"/>
          <w:lang w:val="kk-KZ"/>
        </w:rPr>
        <w:t xml:space="preserve"> Еңбек дауларын шешу жұмыс беруші мен қызметкердің қандай құқықтары бұзылғанын анықтаудан бастады. Тараптардың бірі шеккен зиян өтелуі тиіс. Еңбек дауын шешудің екі жолы бар: ерікті түрде және мәжбүрлі түрде.  Еңбек қатынастарын бұзушы тарап әрекетінің дұрыс еместігін мойындаса, ерікті тәртіпте шешуге болады. Ол үшін келісім комиссиясы құрылады. Тараптар келіссөз жүргізіп, өзара шешімге келеді. Келісім комиссиясының құрамына екі тараптың өкілдерінен құрылады. Оның шешімі міндетті болып табылады. </w:t>
      </w:r>
    </w:p>
    <w:p w:rsidR="00B234F5" w:rsidRPr="00DD7497" w:rsidRDefault="00B234F5" w:rsidP="000F33D2">
      <w:pPr>
        <w:spacing w:after="0" w:line="240" w:lineRule="auto"/>
        <w:ind w:firstLine="708"/>
        <w:jc w:val="both"/>
        <w:rPr>
          <w:rFonts w:ascii="Times New Roman" w:hAnsi="Times New Roman" w:cs="Times New Roman"/>
          <w:b/>
          <w:sz w:val="24"/>
          <w:szCs w:val="24"/>
          <w:lang w:val="kk-KZ"/>
        </w:rPr>
      </w:pPr>
    </w:p>
    <w:p w:rsidR="000F33D2" w:rsidRPr="00DD7497" w:rsidRDefault="000F33D2" w:rsidP="000F33D2">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дауларын шешу үшін жауапты ұйымдар.</w:t>
      </w:r>
      <w:r w:rsidRPr="00DD7497">
        <w:rPr>
          <w:rFonts w:ascii="Times New Roman" w:hAnsi="Times New Roman" w:cs="Times New Roman"/>
          <w:sz w:val="24"/>
          <w:szCs w:val="24"/>
          <w:lang w:val="kk-KZ"/>
        </w:rPr>
        <w:t xml:space="preserve"> Еңбек дауына қатысушылар дауды ерікті шешу қаламаса, тараптардың біреуі сотқа жүргінуіне тиіс болады. Сот құқығы бұзылған тараптардың құқығын қалыпна келтіреді, сонымен қоса қызметкер жеке құқықтарын қорғау үшін еңбек инспекторларына, жоғары тұрған мемлекеттік органдарға барып шағымдануына болады. </w:t>
      </w:r>
    </w:p>
    <w:p w:rsidR="000F33D2" w:rsidRPr="00DD7497" w:rsidRDefault="000F33D2" w:rsidP="000F33D2">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Еңбек инспекциясы – қызметкерлердің құқықтарының сақталуын қадағалайтын мемлекеттік орган болып табылады. Қызметкерлер жеке өз құқықтарын қорғау үшін өздері бірлесіп, кәсіподақ құруларына болады. Кәсіподақ жұмыс берушіге еңбек жағдайларын жақсарту жөнінде жолдау жасап, жұмысшылардың мүддесін қорғау үшін сотқа арыздана алады. </w:t>
      </w:r>
    </w:p>
    <w:p w:rsidR="00952DA2" w:rsidRPr="00DD7497" w:rsidRDefault="000F33D2" w:rsidP="00B234F5">
      <w:pPr>
        <w:spacing w:after="0" w:line="240" w:lineRule="auto"/>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 </w:t>
      </w:r>
    </w:p>
    <w:p w:rsidR="00952DA2" w:rsidRPr="000F33D2" w:rsidRDefault="00952DA2" w:rsidP="00952DA2">
      <w:pPr>
        <w:spacing w:after="0" w:line="240" w:lineRule="auto"/>
        <w:jc w:val="both"/>
        <w:rPr>
          <w:rFonts w:ascii="Times New Roman" w:hAnsi="Times New Roman" w:cs="Times New Roman"/>
          <w:sz w:val="20"/>
          <w:szCs w:val="20"/>
          <w:lang w:val="kk-KZ"/>
        </w:rPr>
      </w:pPr>
      <w:r w:rsidRPr="000F33D2">
        <w:rPr>
          <w:rFonts w:ascii="Times New Roman" w:hAnsi="Times New Roman" w:cs="Times New Roman"/>
          <w:sz w:val="20"/>
          <w:szCs w:val="20"/>
          <w:lang w:val="kk-KZ"/>
        </w:rPr>
        <w:t xml:space="preserve"> </w:t>
      </w:r>
    </w:p>
    <w:p w:rsidR="00DD7497" w:rsidRPr="00DD7497" w:rsidRDefault="00DD7497" w:rsidP="00DD7497">
      <w:pPr>
        <w:spacing w:after="0" w:line="240" w:lineRule="auto"/>
        <w:jc w:val="center"/>
        <w:rPr>
          <w:rFonts w:ascii="Times New Roman" w:hAnsi="Times New Roman" w:cs="Times New Roman"/>
          <w:b/>
          <w:sz w:val="24"/>
          <w:szCs w:val="24"/>
          <w:lang w:val="kk-KZ"/>
        </w:rPr>
      </w:pPr>
      <w:r w:rsidRPr="00DD7497">
        <w:rPr>
          <w:rFonts w:ascii="Times New Roman" w:hAnsi="Times New Roman" w:cs="Times New Roman"/>
          <w:b/>
          <w:sz w:val="24"/>
          <w:szCs w:val="24"/>
          <w:lang w:val="kk-KZ"/>
        </w:rPr>
        <w:t>Еңбек даулары және оның шешу жолдары</w:t>
      </w:r>
    </w:p>
    <w:p w:rsidR="00DD7497" w:rsidRPr="00DD7497" w:rsidRDefault="00DD7497" w:rsidP="00DD7497">
      <w:pPr>
        <w:spacing w:after="0" w:line="240" w:lineRule="auto"/>
        <w:jc w:val="center"/>
        <w:rPr>
          <w:rFonts w:ascii="Times New Roman" w:hAnsi="Times New Roman" w:cs="Times New Roman"/>
          <w:b/>
          <w:sz w:val="24"/>
          <w:szCs w:val="24"/>
          <w:lang w:val="kk-KZ"/>
        </w:rPr>
      </w:pPr>
    </w:p>
    <w:p w:rsidR="00DD7497" w:rsidRPr="00DD7497" w:rsidRDefault="00DD7497" w:rsidP="00DD7497">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w:t>
      </w:r>
      <w:r w:rsidRPr="00DD7497">
        <w:rPr>
          <w:rFonts w:ascii="Times New Roman" w:hAnsi="Times New Roman" w:cs="Times New Roman"/>
          <w:sz w:val="24"/>
          <w:szCs w:val="24"/>
          <w:lang w:val="kk-KZ"/>
        </w:rPr>
        <w:t xml:space="preserve">Жұмыс беруші мен қызметкер арасында келіспеушіліктер туындайды. Олардың арасындағы қарама-қайшылық еңбек дауларын тудырады. Жұмыс беруші жалақыны уақытында төлемесе, жалақыны мөлшерінен төмен төлесе туындайды. Еңбек даулары жұмыс тәртібіне байланысты да туындайды. Жұмыс беруші еңбек шартында бес еңбек күні деп көрсетіп, қызметкерді демалыс күндері де жұмысқа шығуын талап еткенде туындайды. </w:t>
      </w:r>
    </w:p>
    <w:p w:rsidR="00DD7497" w:rsidRPr="00DD7497" w:rsidRDefault="00DD7497" w:rsidP="00DD7497">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Келіспеушіліктер қызметкер жақтан туындауы мүмкін. Қызметкер жұмысқа уақытында келсе, сапасыз бұйым жасаса, еңбек дауы туындайды. </w:t>
      </w:r>
    </w:p>
    <w:p w:rsidR="00DD7497" w:rsidRPr="00DD7497" w:rsidRDefault="00DD7497" w:rsidP="00DD7497">
      <w:pPr>
        <w:spacing w:after="0" w:line="240" w:lineRule="auto"/>
        <w:ind w:firstLine="708"/>
        <w:jc w:val="both"/>
        <w:rPr>
          <w:rFonts w:ascii="Times New Roman" w:hAnsi="Times New Roman" w:cs="Times New Roman"/>
          <w:b/>
          <w:sz w:val="24"/>
          <w:szCs w:val="24"/>
          <w:lang w:val="kk-KZ"/>
        </w:rPr>
      </w:pPr>
    </w:p>
    <w:p w:rsidR="00DD7497" w:rsidRPr="00DD7497" w:rsidRDefault="00DD7497" w:rsidP="00DD7497">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дауларын шешу жолдары.</w:t>
      </w:r>
      <w:r w:rsidRPr="00DD7497">
        <w:rPr>
          <w:rFonts w:ascii="Times New Roman" w:hAnsi="Times New Roman" w:cs="Times New Roman"/>
          <w:sz w:val="24"/>
          <w:szCs w:val="24"/>
          <w:lang w:val="kk-KZ"/>
        </w:rPr>
        <w:t xml:space="preserve"> Еңбек дауларын шешу жұмыс беруші мен қызметкердің қандай құқықтары бұзылғанын анықтаудан бастады. Тараптардың бірі шеккен зиян өтелуі тиіс. Еңбек дауын шешудің екі жолы бар: ерікті түрде және мәжбүрлі түрде.  Еңбек қатынастарын бұзушы тарап әрекетінің дұрыс еместігін мойындаса, ерікті тәртіпте шешуге болады. Ол үшін келісім комиссиясы құрылады. Тараптар келіссөз жүргізіп, өзара шешімге келеді. Келісім комиссиясының құрамына екі тараптың өкілдерінен құрылады. Оның шешімі міндетті болып табылады. </w:t>
      </w:r>
    </w:p>
    <w:p w:rsidR="00DD7497" w:rsidRPr="00DD7497" w:rsidRDefault="00DD7497" w:rsidP="00DD7497">
      <w:pPr>
        <w:spacing w:after="0" w:line="240" w:lineRule="auto"/>
        <w:ind w:firstLine="708"/>
        <w:jc w:val="both"/>
        <w:rPr>
          <w:rFonts w:ascii="Times New Roman" w:hAnsi="Times New Roman" w:cs="Times New Roman"/>
          <w:b/>
          <w:sz w:val="24"/>
          <w:szCs w:val="24"/>
          <w:lang w:val="kk-KZ"/>
        </w:rPr>
      </w:pPr>
    </w:p>
    <w:p w:rsidR="00DD7497" w:rsidRPr="00DD7497" w:rsidRDefault="00DD7497" w:rsidP="00DD7497">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b/>
          <w:sz w:val="24"/>
          <w:szCs w:val="24"/>
          <w:lang w:val="kk-KZ"/>
        </w:rPr>
        <w:t>Еңбек дауларын шешу үшін жауапты ұйымдар.</w:t>
      </w:r>
      <w:r w:rsidRPr="00DD7497">
        <w:rPr>
          <w:rFonts w:ascii="Times New Roman" w:hAnsi="Times New Roman" w:cs="Times New Roman"/>
          <w:sz w:val="24"/>
          <w:szCs w:val="24"/>
          <w:lang w:val="kk-KZ"/>
        </w:rPr>
        <w:t xml:space="preserve"> Еңбек дауына қатысушылар дауды ерікті шешу қаламаса, тараптардың біреуі сотқа жүргінуіне тиіс болады. Сот құқығы бұзылған тараптардың құқығын қалыпна келтіреді, сонымен қоса қызметкер жеке құқықтарын қорғау үшін еңбек инспекторларына, жоғары тұрған мемлекеттік органдарға барып шағымдануына болады. </w:t>
      </w:r>
    </w:p>
    <w:p w:rsidR="00DD7497" w:rsidRPr="00DD7497" w:rsidRDefault="00DD7497" w:rsidP="00DD7497">
      <w:pPr>
        <w:spacing w:after="0" w:line="240" w:lineRule="auto"/>
        <w:ind w:firstLine="708"/>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Еңбек инспекциясы – қызметкерлердің құқықтарының сақталуын қадағалайтын мемлекеттік орган болып табылады. Қызметкерлер жеке өз құқықтарын қорғау үшін өздері бірлесіп, кәсіподақ құруларына болады. Кәсіподақ жұмыс берушіге еңбек жағдайларын жақсарту жөнінде жолдау жасап, жұмысшылардың мүддесін қорғау үшін сотқа арыздана алады. </w:t>
      </w:r>
    </w:p>
    <w:p w:rsidR="00DD7497" w:rsidRPr="00DD7497" w:rsidRDefault="00DD7497" w:rsidP="00DD7497">
      <w:pPr>
        <w:spacing w:after="0" w:line="240" w:lineRule="auto"/>
        <w:jc w:val="both"/>
        <w:rPr>
          <w:rFonts w:ascii="Times New Roman" w:hAnsi="Times New Roman" w:cs="Times New Roman"/>
          <w:sz w:val="24"/>
          <w:szCs w:val="24"/>
          <w:lang w:val="kk-KZ"/>
        </w:rPr>
      </w:pPr>
      <w:r w:rsidRPr="00DD7497">
        <w:rPr>
          <w:rFonts w:ascii="Times New Roman" w:hAnsi="Times New Roman" w:cs="Times New Roman"/>
          <w:sz w:val="24"/>
          <w:szCs w:val="24"/>
          <w:lang w:val="kk-KZ"/>
        </w:rPr>
        <w:t xml:space="preserve"> </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noProof/>
          <w:color w:val="000000"/>
          <w:spacing w:val="-13"/>
          <w:sz w:val="24"/>
          <w:szCs w:val="24"/>
          <w:lang w:eastAsia="ru-RU"/>
        </w:rPr>
      </w:pPr>
      <w:r w:rsidRPr="00D12500">
        <w:rPr>
          <w:rFonts w:ascii="Times New Roman" w:eastAsia="Times New Roman" w:hAnsi="Times New Roman" w:cs="Times New Roman"/>
          <w:bCs/>
          <w:noProof/>
          <w:color w:val="000000"/>
          <w:spacing w:val="5"/>
          <w:sz w:val="24"/>
          <w:szCs w:val="24"/>
          <w:lang w:val="kk-KZ" w:eastAsia="ru-RU"/>
        </w:rPr>
        <w:lastRenderedPageBreak/>
        <w:t xml:space="preserve"> </w:t>
      </w:r>
      <w:r>
        <w:rPr>
          <w:rFonts w:ascii="Times New Roman" w:eastAsia="Times New Roman" w:hAnsi="Times New Roman" w:cs="Times New Roman"/>
          <w:bCs/>
          <w:noProof/>
          <w:color w:val="000000"/>
          <w:spacing w:val="5"/>
          <w:sz w:val="24"/>
          <w:szCs w:val="24"/>
          <w:lang w:val="kk-KZ" w:eastAsia="ru-RU"/>
        </w:rPr>
        <w:t xml:space="preserve">                            </w:t>
      </w:r>
      <w:bookmarkStart w:id="0" w:name="_GoBack"/>
      <w:bookmarkEnd w:id="0"/>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Алматы қаласы, Әуезов аудандық</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соттың төрағасы Қ. Маратұлы мырзаға</w:t>
      </w:r>
    </w:p>
    <w:p w:rsidR="00D12500" w:rsidRPr="00D12500" w:rsidRDefault="00D12500" w:rsidP="00D12500">
      <w:pPr>
        <w:widowControl w:val="0"/>
        <w:shd w:val="clear" w:color="auto" w:fill="FFFFFF"/>
        <w:autoSpaceDE w:val="0"/>
        <w:autoSpaceDN w:val="0"/>
        <w:adjustRightInd w:val="0"/>
        <w:spacing w:after="0" w:line="240" w:lineRule="auto"/>
        <w:ind w:left="998" w:hanging="974"/>
        <w:jc w:val="right"/>
        <w:rPr>
          <w:rFonts w:ascii="Times New Roman" w:eastAsia="Times New Roman" w:hAnsi="Times New Roman" w:cs="Times New Roman"/>
          <w:bCs/>
          <w:noProof/>
          <w:color w:val="000000"/>
          <w:spacing w:val="5"/>
          <w:sz w:val="24"/>
          <w:szCs w:val="24"/>
          <w:lang w:val="kk-KZ" w:eastAsia="ru-RU"/>
        </w:rPr>
      </w:pP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Талапкер: «Сейнұр» ЖШС – ның президенті</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А. Мырзахметов   </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Жауапкер:  « Есіл» ААҚ                                       </w:t>
      </w: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12500">
        <w:rPr>
          <w:rFonts w:ascii="Times New Roman" w:eastAsia="Times New Roman" w:hAnsi="Times New Roman" w:cs="Times New Roman"/>
          <w:b/>
          <w:sz w:val="24"/>
          <w:szCs w:val="24"/>
          <w:lang w:val="kk-KZ" w:eastAsia="ru-RU"/>
        </w:rPr>
        <w:t>ТАЛАПАРЫЗ</w:t>
      </w: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
          <w:sz w:val="24"/>
          <w:szCs w:val="24"/>
          <w:lang w:val="kk-KZ" w:eastAsia="ru-RU"/>
        </w:rPr>
        <w:tab/>
      </w:r>
      <w:r w:rsidRPr="00D12500">
        <w:rPr>
          <w:rFonts w:ascii="Times New Roman" w:eastAsia="Times New Roman" w:hAnsi="Times New Roman" w:cs="Times New Roman"/>
          <w:sz w:val="24"/>
          <w:szCs w:val="24"/>
          <w:lang w:val="kk-KZ" w:eastAsia="ru-RU"/>
        </w:rPr>
        <w:t>2006 жылдың 25 сәуірінде «Сейнұр» ААҚ мен «Есіл» ЖШС – ның арасында шикізат жеткізілімі туралы келісімшарт жасалған болатын. Өзара келісім бойынша «Сейнұр» ААҚ «Есіл» ЖШС-на әр айдың бесінші күні шикізат жеткізуге міндеттенген болатын. 2006 жылдың шілде, тамыз айларында «Есіл» ААҚ келісімде көрсетілген мерзімде шикізат жеткізбегендіктен, «Сейнұр» ЖШС  150 000 (жүз елу мың) теңге көлемінде зиян шекті.</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ab/>
        <w:t>Осы мәселе бойынша заң жүзінде шара қолдануыңызды сұраймыз.</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 xml:space="preserve"> «Сейнұр» ЖШС – ның президенті                                         А. Сапаров.</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2006 ж., 10 желтоқсан</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D12500" w:rsidRPr="00D12500" w:rsidRDefault="00D12500" w:rsidP="00D12500">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
          <w:bCs/>
          <w:noProof/>
          <w:color w:val="000000"/>
          <w:spacing w:val="4"/>
          <w:sz w:val="24"/>
          <w:szCs w:val="24"/>
          <w:lang w:val="kk-KZ" w:eastAsia="ru-RU"/>
        </w:rPr>
        <w:t xml:space="preserve"> </w:t>
      </w:r>
      <w:r>
        <w:rPr>
          <w:rFonts w:ascii="Times New Roman" w:eastAsia="Times New Roman" w:hAnsi="Times New Roman" w:cs="Times New Roman"/>
          <w:b/>
          <w:bCs/>
          <w:noProof/>
          <w:color w:val="000000"/>
          <w:spacing w:val="4"/>
          <w:sz w:val="24"/>
          <w:szCs w:val="24"/>
          <w:lang w:val="kk-KZ" w:eastAsia="ru-RU"/>
        </w:rPr>
        <w:t>1</w:t>
      </w:r>
      <w:r w:rsidRPr="00D12500">
        <w:rPr>
          <w:rFonts w:ascii="Times New Roman" w:eastAsia="Times New Roman" w:hAnsi="Times New Roman" w:cs="Times New Roman"/>
          <w:b/>
          <w:bCs/>
          <w:noProof/>
          <w:color w:val="000000"/>
          <w:spacing w:val="4"/>
          <w:sz w:val="24"/>
          <w:szCs w:val="24"/>
          <w:lang w:val="kk-KZ" w:eastAsia="ru-RU"/>
        </w:rPr>
        <w:t xml:space="preserve">-жаттығу. </w:t>
      </w:r>
      <w:r w:rsidRPr="00D12500">
        <w:rPr>
          <w:rFonts w:ascii="Times New Roman" w:eastAsia="Times New Roman" w:hAnsi="Times New Roman" w:cs="Times New Roman"/>
          <w:noProof/>
          <w:color w:val="000000"/>
          <w:spacing w:val="4"/>
          <w:sz w:val="24"/>
          <w:szCs w:val="24"/>
          <w:lang w:val="kk-KZ" w:eastAsia="ru-RU"/>
        </w:rPr>
        <w:t>Талапарыз бойынша сұрақтарға жауап беріңіз.</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24"/>
          <w:sz w:val="24"/>
          <w:szCs w:val="24"/>
          <w:lang w:eastAsia="ru-RU"/>
        </w:rPr>
      </w:pPr>
      <w:r w:rsidRPr="00D12500">
        <w:rPr>
          <w:rFonts w:ascii="Times New Roman" w:eastAsia="Times New Roman" w:hAnsi="Times New Roman" w:cs="Times New Roman"/>
          <w:noProof/>
          <w:color w:val="000000"/>
          <w:spacing w:val="-3"/>
          <w:sz w:val="24"/>
          <w:szCs w:val="24"/>
          <w:lang w:val="kk-KZ" w:eastAsia="ru-RU"/>
        </w:rPr>
        <w:t>Талапарыз қай сотқа жазылға</w:t>
      </w:r>
      <w:r w:rsidRPr="00D12500">
        <w:rPr>
          <w:rFonts w:ascii="Times New Roman" w:eastAsia="Times New Roman" w:hAnsi="Times New Roman" w:cs="Times New Roman"/>
          <w:noProof/>
          <w:color w:val="000000"/>
          <w:spacing w:val="-3"/>
          <w:sz w:val="24"/>
          <w:szCs w:val="24"/>
          <w:lang w:eastAsia="ru-RU"/>
        </w:rPr>
        <w:t>н</w:t>
      </w:r>
      <w:r w:rsidRPr="00D12500">
        <w:rPr>
          <w:rFonts w:ascii="Times New Roman" w:eastAsia="Times New Roman" w:hAnsi="Times New Roman" w:cs="Times New Roman"/>
          <w:noProof/>
          <w:color w:val="000000"/>
          <w:spacing w:val="-3"/>
          <w:sz w:val="24"/>
          <w:szCs w:val="24"/>
          <w:lang w:val="kk-KZ" w:eastAsia="ru-RU"/>
        </w:rPr>
        <w:t xml:space="preserve"> </w:t>
      </w:r>
      <w:r w:rsidRPr="00D12500">
        <w:rPr>
          <w:rFonts w:ascii="Times New Roman" w:eastAsia="Times New Roman" w:hAnsi="Times New Roman" w:cs="Times New Roman"/>
          <w:noProof/>
          <w:color w:val="000000"/>
          <w:spacing w:val="-3"/>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9"/>
          <w:sz w:val="24"/>
          <w:szCs w:val="24"/>
          <w:lang w:eastAsia="ru-RU"/>
        </w:rPr>
      </w:pPr>
      <w:r w:rsidRPr="00D12500">
        <w:rPr>
          <w:rFonts w:ascii="Times New Roman" w:eastAsia="Times New Roman" w:hAnsi="Times New Roman" w:cs="Times New Roman"/>
          <w:noProof/>
          <w:color w:val="000000"/>
          <w:spacing w:val="-5"/>
          <w:sz w:val="24"/>
          <w:szCs w:val="24"/>
          <w:lang w:eastAsia="ru-RU"/>
        </w:rPr>
        <w:t>Сот төрағасы кім</w:t>
      </w:r>
      <w:r w:rsidRPr="00D12500">
        <w:rPr>
          <w:rFonts w:ascii="Times New Roman" w:eastAsia="Times New Roman" w:hAnsi="Times New Roman" w:cs="Times New Roman"/>
          <w:noProof/>
          <w:color w:val="000000"/>
          <w:spacing w:val="-5"/>
          <w:sz w:val="24"/>
          <w:szCs w:val="24"/>
          <w:lang w:val="kk-KZ" w:eastAsia="ru-RU"/>
        </w:rPr>
        <w:t xml:space="preserve"> </w:t>
      </w:r>
      <w:r w:rsidRPr="00D12500">
        <w:rPr>
          <w:rFonts w:ascii="Times New Roman" w:eastAsia="Times New Roman" w:hAnsi="Times New Roman" w:cs="Times New Roman"/>
          <w:noProof/>
          <w:color w:val="000000"/>
          <w:spacing w:val="-5"/>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9"/>
          <w:sz w:val="24"/>
          <w:szCs w:val="24"/>
          <w:lang w:eastAsia="ru-RU"/>
        </w:rPr>
      </w:pPr>
      <w:r w:rsidRPr="00D12500">
        <w:rPr>
          <w:rFonts w:ascii="Times New Roman" w:eastAsia="Times New Roman" w:hAnsi="Times New Roman" w:cs="Times New Roman"/>
          <w:noProof/>
          <w:color w:val="000000"/>
          <w:spacing w:val="-4"/>
          <w:sz w:val="24"/>
          <w:szCs w:val="24"/>
          <w:lang w:eastAsia="ru-RU"/>
        </w:rPr>
        <w:t>Талапкер кім</w:t>
      </w:r>
      <w:r w:rsidRPr="00D12500">
        <w:rPr>
          <w:rFonts w:ascii="Times New Roman" w:eastAsia="Times New Roman" w:hAnsi="Times New Roman" w:cs="Times New Roman"/>
          <w:noProof/>
          <w:color w:val="000000"/>
          <w:spacing w:val="-4"/>
          <w:sz w:val="24"/>
          <w:szCs w:val="24"/>
          <w:lang w:val="kk-KZ" w:eastAsia="ru-RU"/>
        </w:rPr>
        <w:t xml:space="preserve"> </w:t>
      </w:r>
      <w:r w:rsidRPr="00D12500">
        <w:rPr>
          <w:rFonts w:ascii="Times New Roman" w:eastAsia="Times New Roman" w:hAnsi="Times New Roman" w:cs="Times New Roman"/>
          <w:noProof/>
          <w:color w:val="000000"/>
          <w:spacing w:val="-4"/>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4"/>
          <w:sz w:val="24"/>
          <w:szCs w:val="24"/>
          <w:lang w:eastAsia="ru-RU"/>
        </w:rPr>
      </w:pPr>
      <w:r w:rsidRPr="00D12500">
        <w:rPr>
          <w:rFonts w:ascii="Times New Roman" w:eastAsia="Times New Roman" w:hAnsi="Times New Roman" w:cs="Times New Roman"/>
          <w:noProof/>
          <w:color w:val="000000"/>
          <w:spacing w:val="1"/>
          <w:sz w:val="24"/>
          <w:szCs w:val="24"/>
          <w:lang w:eastAsia="ru-RU"/>
        </w:rPr>
        <w:t>Жауапкер қай мекеме</w:t>
      </w:r>
      <w:r w:rsidRPr="00D12500">
        <w:rPr>
          <w:rFonts w:ascii="Times New Roman" w:eastAsia="Times New Roman" w:hAnsi="Times New Roman" w:cs="Times New Roman"/>
          <w:noProof/>
          <w:color w:val="000000"/>
          <w:spacing w:val="1"/>
          <w:sz w:val="24"/>
          <w:szCs w:val="24"/>
          <w:lang w:val="kk-KZ" w:eastAsia="ru-RU"/>
        </w:rPr>
        <w:t xml:space="preserve"> </w:t>
      </w:r>
      <w:r w:rsidRPr="00D12500">
        <w:rPr>
          <w:rFonts w:ascii="Times New Roman" w:eastAsia="Times New Roman" w:hAnsi="Times New Roman" w:cs="Times New Roman"/>
          <w:noProof/>
          <w:color w:val="000000"/>
          <w:spacing w:val="1"/>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3"/>
          <w:sz w:val="24"/>
          <w:szCs w:val="24"/>
          <w:lang w:eastAsia="ru-RU"/>
        </w:rPr>
      </w:pPr>
      <w:r w:rsidRPr="00D12500">
        <w:rPr>
          <w:rFonts w:ascii="Times New Roman" w:eastAsia="Times New Roman" w:hAnsi="Times New Roman" w:cs="Times New Roman"/>
          <w:noProof/>
          <w:color w:val="000000"/>
          <w:spacing w:val="4"/>
          <w:sz w:val="24"/>
          <w:szCs w:val="24"/>
          <w:lang w:val="kk-KZ" w:eastAsia="ru-RU"/>
        </w:rPr>
        <w:t xml:space="preserve">«Сейнұр» </w:t>
      </w:r>
      <w:r w:rsidRPr="00D12500">
        <w:rPr>
          <w:rFonts w:ascii="Times New Roman" w:eastAsia="Times New Roman" w:hAnsi="Times New Roman" w:cs="Times New Roman"/>
          <w:noProof/>
          <w:color w:val="000000"/>
          <w:spacing w:val="4"/>
          <w:sz w:val="24"/>
          <w:szCs w:val="24"/>
          <w:lang w:eastAsia="ru-RU"/>
        </w:rPr>
        <w:t xml:space="preserve"> А</w:t>
      </w:r>
      <w:r w:rsidRPr="00D12500">
        <w:rPr>
          <w:rFonts w:ascii="Times New Roman" w:eastAsia="Times New Roman" w:hAnsi="Times New Roman" w:cs="Times New Roman"/>
          <w:noProof/>
          <w:color w:val="000000"/>
          <w:spacing w:val="4"/>
          <w:sz w:val="24"/>
          <w:szCs w:val="24"/>
          <w:lang w:val="kk-KZ" w:eastAsia="ru-RU"/>
        </w:rPr>
        <w:t>А</w:t>
      </w:r>
      <w:r w:rsidRPr="00D12500">
        <w:rPr>
          <w:rFonts w:ascii="Times New Roman" w:eastAsia="Times New Roman" w:hAnsi="Times New Roman" w:cs="Times New Roman"/>
          <w:noProof/>
          <w:color w:val="000000"/>
          <w:spacing w:val="4"/>
          <w:sz w:val="24"/>
          <w:szCs w:val="24"/>
          <w:lang w:eastAsia="ru-RU"/>
        </w:rPr>
        <w:t>Қ неліктен 150</w:t>
      </w:r>
      <w:r w:rsidRPr="00D12500">
        <w:rPr>
          <w:rFonts w:ascii="Times New Roman" w:eastAsia="Times New Roman" w:hAnsi="Times New Roman" w:cs="Times New Roman"/>
          <w:noProof/>
          <w:color w:val="000000"/>
          <w:spacing w:val="4"/>
          <w:sz w:val="24"/>
          <w:szCs w:val="24"/>
          <w:lang w:val="kk-KZ" w:eastAsia="ru-RU"/>
        </w:rPr>
        <w:t> 000 (жүз елу</w:t>
      </w:r>
      <w:r w:rsidRPr="00D12500">
        <w:rPr>
          <w:rFonts w:ascii="Times New Roman" w:eastAsia="Times New Roman" w:hAnsi="Times New Roman" w:cs="Times New Roman"/>
          <w:noProof/>
          <w:color w:val="000000"/>
          <w:spacing w:val="4"/>
          <w:sz w:val="24"/>
          <w:szCs w:val="24"/>
          <w:lang w:eastAsia="ru-RU"/>
        </w:rPr>
        <w:t xml:space="preserve"> мың теңге</w:t>
      </w:r>
      <w:r w:rsidRPr="00D12500">
        <w:rPr>
          <w:rFonts w:ascii="Times New Roman" w:eastAsia="Times New Roman" w:hAnsi="Times New Roman" w:cs="Times New Roman"/>
          <w:noProof/>
          <w:color w:val="000000"/>
          <w:spacing w:val="4"/>
          <w:sz w:val="24"/>
          <w:szCs w:val="24"/>
          <w:lang w:val="kk-KZ" w:eastAsia="ru-RU"/>
        </w:rPr>
        <w:t>)</w:t>
      </w:r>
      <w:r w:rsidRPr="00D12500">
        <w:rPr>
          <w:rFonts w:ascii="Times New Roman" w:eastAsia="Times New Roman" w:hAnsi="Times New Roman" w:cs="Times New Roman"/>
          <w:noProof/>
          <w:color w:val="000000"/>
          <w:spacing w:val="4"/>
          <w:sz w:val="24"/>
          <w:szCs w:val="24"/>
          <w:lang w:eastAsia="ru-RU"/>
        </w:rPr>
        <w:t xml:space="preserve"> зиян шекті?</w:t>
      </w:r>
    </w:p>
    <w:p w:rsidR="00D12500" w:rsidRDefault="00D12500" w:rsidP="00D12500">
      <w:pPr>
        <w:spacing w:after="0" w:line="240" w:lineRule="auto"/>
        <w:ind w:firstLine="708"/>
        <w:jc w:val="both"/>
        <w:rPr>
          <w:rFonts w:ascii="Times New Roman" w:hAnsi="Times New Roman" w:cs="Times New Roman"/>
          <w:b/>
          <w:sz w:val="24"/>
          <w:szCs w:val="24"/>
        </w:rPr>
      </w:pPr>
    </w:p>
    <w:p w:rsidR="00D12500" w:rsidRDefault="00D12500" w:rsidP="00D12500">
      <w:pPr>
        <w:spacing w:after="0" w:line="240" w:lineRule="auto"/>
        <w:ind w:firstLine="708"/>
        <w:jc w:val="both"/>
        <w:rPr>
          <w:rFonts w:ascii="Times New Roman" w:hAnsi="Times New Roman" w:cs="Times New Roman"/>
          <w:b/>
          <w:sz w:val="24"/>
          <w:szCs w:val="24"/>
        </w:rPr>
      </w:pPr>
    </w:p>
    <w:p w:rsidR="00D12500" w:rsidRDefault="00D12500" w:rsidP="00D12500">
      <w:pPr>
        <w:spacing w:after="0" w:line="240" w:lineRule="auto"/>
        <w:ind w:firstLine="708"/>
        <w:jc w:val="both"/>
        <w:rPr>
          <w:rFonts w:ascii="Times New Roman" w:hAnsi="Times New Roman" w:cs="Times New Roman"/>
          <w:b/>
          <w:sz w:val="24"/>
          <w:szCs w:val="24"/>
        </w:rPr>
      </w:pPr>
    </w:p>
    <w:p w:rsidR="00D12500" w:rsidRDefault="00D12500" w:rsidP="00D12500">
      <w:pPr>
        <w:spacing w:after="0" w:line="240" w:lineRule="auto"/>
        <w:ind w:firstLine="708"/>
        <w:jc w:val="both"/>
        <w:rPr>
          <w:rFonts w:ascii="Times New Roman" w:hAnsi="Times New Roman" w:cs="Times New Roman"/>
          <w:sz w:val="24"/>
          <w:szCs w:val="24"/>
        </w:rPr>
      </w:pPr>
    </w:p>
    <w:p w:rsid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Алматы қаласы, Әуезов аудандық</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w:t>
      </w: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 xml:space="preserve"> соттың төрағасы Қ. Маратұлы мырзаға</w:t>
      </w:r>
    </w:p>
    <w:p w:rsidR="00D12500" w:rsidRPr="00D12500" w:rsidRDefault="00D12500" w:rsidP="00D12500">
      <w:pPr>
        <w:widowControl w:val="0"/>
        <w:shd w:val="clear" w:color="auto" w:fill="FFFFFF"/>
        <w:autoSpaceDE w:val="0"/>
        <w:autoSpaceDN w:val="0"/>
        <w:adjustRightInd w:val="0"/>
        <w:spacing w:after="0" w:line="240" w:lineRule="auto"/>
        <w:ind w:left="998" w:hanging="974"/>
        <w:jc w:val="right"/>
        <w:rPr>
          <w:rFonts w:ascii="Times New Roman" w:eastAsia="Times New Roman" w:hAnsi="Times New Roman" w:cs="Times New Roman"/>
          <w:bCs/>
          <w:noProof/>
          <w:color w:val="000000"/>
          <w:spacing w:val="5"/>
          <w:sz w:val="24"/>
          <w:szCs w:val="24"/>
          <w:lang w:val="kk-KZ" w:eastAsia="ru-RU"/>
        </w:rPr>
      </w:pPr>
      <w:r>
        <w:rPr>
          <w:rFonts w:ascii="Times New Roman" w:eastAsia="Times New Roman" w:hAnsi="Times New Roman" w:cs="Times New Roman"/>
          <w:bCs/>
          <w:noProof/>
          <w:color w:val="000000"/>
          <w:spacing w:val="5"/>
          <w:sz w:val="24"/>
          <w:szCs w:val="24"/>
          <w:lang w:val="kk-KZ" w:eastAsia="ru-RU"/>
        </w:rPr>
        <w:t xml:space="preserve">              </w:t>
      </w: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Талапкер: «Сейнұр» ЖШС – ның президенті</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bCs/>
          <w:noProof/>
          <w:color w:val="000000"/>
          <w:spacing w:val="5"/>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w:t>
      </w: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 xml:space="preserve">А. Мырзахметов   </w:t>
      </w:r>
    </w:p>
    <w:p w:rsidR="00D12500" w:rsidRPr="00D12500" w:rsidRDefault="00D12500" w:rsidP="00D12500">
      <w:pPr>
        <w:widowControl w:val="0"/>
        <w:shd w:val="clear" w:color="auto" w:fill="FFFFFF"/>
        <w:autoSpaceDE w:val="0"/>
        <w:autoSpaceDN w:val="0"/>
        <w:adjustRightInd w:val="0"/>
        <w:spacing w:after="0" w:line="240" w:lineRule="auto"/>
        <w:ind w:left="998" w:hanging="974"/>
        <w:jc w:val="center"/>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Cs/>
          <w:noProof/>
          <w:color w:val="000000"/>
          <w:spacing w:val="5"/>
          <w:sz w:val="24"/>
          <w:szCs w:val="24"/>
          <w:lang w:val="kk-KZ" w:eastAsia="ru-RU"/>
        </w:rPr>
        <w:t xml:space="preserve">                  </w:t>
      </w:r>
      <w:r>
        <w:rPr>
          <w:rFonts w:ascii="Times New Roman" w:eastAsia="Times New Roman" w:hAnsi="Times New Roman" w:cs="Times New Roman"/>
          <w:bCs/>
          <w:noProof/>
          <w:color w:val="000000"/>
          <w:spacing w:val="5"/>
          <w:sz w:val="24"/>
          <w:szCs w:val="24"/>
          <w:lang w:val="kk-KZ" w:eastAsia="ru-RU"/>
        </w:rPr>
        <w:t xml:space="preserve">                                </w:t>
      </w:r>
      <w:r w:rsidRPr="00D12500">
        <w:rPr>
          <w:rFonts w:ascii="Times New Roman" w:eastAsia="Times New Roman" w:hAnsi="Times New Roman" w:cs="Times New Roman"/>
          <w:bCs/>
          <w:noProof/>
          <w:color w:val="000000"/>
          <w:spacing w:val="5"/>
          <w:sz w:val="24"/>
          <w:szCs w:val="24"/>
          <w:lang w:val="kk-KZ" w:eastAsia="ru-RU"/>
        </w:rPr>
        <w:t xml:space="preserve"> Жауапкер:  « Есіл» ААҚ                                       </w:t>
      </w: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12500">
        <w:rPr>
          <w:rFonts w:ascii="Times New Roman" w:eastAsia="Times New Roman" w:hAnsi="Times New Roman" w:cs="Times New Roman"/>
          <w:b/>
          <w:sz w:val="24"/>
          <w:szCs w:val="24"/>
          <w:lang w:val="kk-KZ" w:eastAsia="ru-RU"/>
        </w:rPr>
        <w:t>ТАЛАПАРЫЗ</w:t>
      </w:r>
    </w:p>
    <w:p w:rsidR="00D12500" w:rsidRPr="00D12500" w:rsidRDefault="00D12500" w:rsidP="00D125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
          <w:sz w:val="24"/>
          <w:szCs w:val="24"/>
          <w:lang w:val="kk-KZ" w:eastAsia="ru-RU"/>
        </w:rPr>
        <w:tab/>
      </w:r>
      <w:r w:rsidRPr="00D12500">
        <w:rPr>
          <w:rFonts w:ascii="Times New Roman" w:eastAsia="Times New Roman" w:hAnsi="Times New Roman" w:cs="Times New Roman"/>
          <w:sz w:val="24"/>
          <w:szCs w:val="24"/>
          <w:lang w:val="kk-KZ" w:eastAsia="ru-RU"/>
        </w:rPr>
        <w:t>2006 жылдың 25 сәуірінде «Сейнұр» ААҚ мен «Есіл» ЖШС – ның арасында шикізат жеткізілімі туралы келісімшарт жасалған болатын. Өзара келісім бойынша «Сейнұр» ААҚ «Есіл» ЖШС-на әр айдың бесінші күні шикізат жеткізуге міндеттенген болатын. 2006 жылдың шілде, тамыз айларында «Есіл» ААҚ келісімде көрсетілген мерзімде шикізат жеткізбегендіктен, «Сейнұр» ЖШС  150 000 (жүз елу мың) теңге көлемінде зиян шекті.</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ab/>
        <w:t>Осы мәселе бойынша заң жүзінде шара қолдануыңызды сұраймыз.</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 xml:space="preserve"> «Сейнұр» ЖШС – ның президенті                                         А. Сапаров.</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sz w:val="24"/>
          <w:szCs w:val="24"/>
          <w:lang w:val="kk-KZ" w:eastAsia="ru-RU"/>
        </w:rPr>
        <w:t>2006 ж., 10 желтоқсан</w:t>
      </w:r>
    </w:p>
    <w:p w:rsidR="00D12500" w:rsidRPr="00D12500" w:rsidRDefault="00D12500" w:rsidP="00D12500">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D12500" w:rsidRPr="00D12500" w:rsidRDefault="00D12500" w:rsidP="00D12500">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val="kk-KZ" w:eastAsia="ru-RU"/>
        </w:rPr>
      </w:pPr>
      <w:r w:rsidRPr="00D12500">
        <w:rPr>
          <w:rFonts w:ascii="Times New Roman" w:eastAsia="Times New Roman" w:hAnsi="Times New Roman" w:cs="Times New Roman"/>
          <w:b/>
          <w:bCs/>
          <w:noProof/>
          <w:color w:val="000000"/>
          <w:spacing w:val="4"/>
          <w:sz w:val="24"/>
          <w:szCs w:val="24"/>
          <w:lang w:val="kk-KZ" w:eastAsia="ru-RU"/>
        </w:rPr>
        <w:t xml:space="preserve"> </w:t>
      </w:r>
      <w:r>
        <w:rPr>
          <w:rFonts w:ascii="Times New Roman" w:eastAsia="Times New Roman" w:hAnsi="Times New Roman" w:cs="Times New Roman"/>
          <w:b/>
          <w:bCs/>
          <w:noProof/>
          <w:color w:val="000000"/>
          <w:spacing w:val="4"/>
          <w:sz w:val="24"/>
          <w:szCs w:val="24"/>
          <w:lang w:val="kk-KZ" w:eastAsia="ru-RU"/>
        </w:rPr>
        <w:t>1</w:t>
      </w:r>
      <w:r w:rsidRPr="00D12500">
        <w:rPr>
          <w:rFonts w:ascii="Times New Roman" w:eastAsia="Times New Roman" w:hAnsi="Times New Roman" w:cs="Times New Roman"/>
          <w:b/>
          <w:bCs/>
          <w:noProof/>
          <w:color w:val="000000"/>
          <w:spacing w:val="4"/>
          <w:sz w:val="24"/>
          <w:szCs w:val="24"/>
          <w:lang w:val="kk-KZ" w:eastAsia="ru-RU"/>
        </w:rPr>
        <w:t xml:space="preserve">-жаттығу. </w:t>
      </w:r>
      <w:r w:rsidRPr="00D12500">
        <w:rPr>
          <w:rFonts w:ascii="Times New Roman" w:eastAsia="Times New Roman" w:hAnsi="Times New Roman" w:cs="Times New Roman"/>
          <w:noProof/>
          <w:color w:val="000000"/>
          <w:spacing w:val="4"/>
          <w:sz w:val="24"/>
          <w:szCs w:val="24"/>
          <w:lang w:val="kk-KZ" w:eastAsia="ru-RU"/>
        </w:rPr>
        <w:t>Талапарыз бойынша сұрақтарға жауап беріңіз.</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24"/>
          <w:sz w:val="24"/>
          <w:szCs w:val="24"/>
          <w:lang w:eastAsia="ru-RU"/>
        </w:rPr>
      </w:pPr>
      <w:r w:rsidRPr="00D12500">
        <w:rPr>
          <w:rFonts w:ascii="Times New Roman" w:eastAsia="Times New Roman" w:hAnsi="Times New Roman" w:cs="Times New Roman"/>
          <w:noProof/>
          <w:color w:val="000000"/>
          <w:spacing w:val="-3"/>
          <w:sz w:val="24"/>
          <w:szCs w:val="24"/>
          <w:lang w:val="kk-KZ" w:eastAsia="ru-RU"/>
        </w:rPr>
        <w:t>Талапарыз қай сотқа жазылға</w:t>
      </w:r>
      <w:r w:rsidRPr="00D12500">
        <w:rPr>
          <w:rFonts w:ascii="Times New Roman" w:eastAsia="Times New Roman" w:hAnsi="Times New Roman" w:cs="Times New Roman"/>
          <w:noProof/>
          <w:color w:val="000000"/>
          <w:spacing w:val="-3"/>
          <w:sz w:val="24"/>
          <w:szCs w:val="24"/>
          <w:lang w:eastAsia="ru-RU"/>
        </w:rPr>
        <w:t>н</w:t>
      </w:r>
      <w:r w:rsidRPr="00D12500">
        <w:rPr>
          <w:rFonts w:ascii="Times New Roman" w:eastAsia="Times New Roman" w:hAnsi="Times New Roman" w:cs="Times New Roman"/>
          <w:noProof/>
          <w:color w:val="000000"/>
          <w:spacing w:val="-3"/>
          <w:sz w:val="24"/>
          <w:szCs w:val="24"/>
          <w:lang w:val="kk-KZ" w:eastAsia="ru-RU"/>
        </w:rPr>
        <w:t xml:space="preserve"> </w:t>
      </w:r>
      <w:r w:rsidRPr="00D12500">
        <w:rPr>
          <w:rFonts w:ascii="Times New Roman" w:eastAsia="Times New Roman" w:hAnsi="Times New Roman" w:cs="Times New Roman"/>
          <w:noProof/>
          <w:color w:val="000000"/>
          <w:spacing w:val="-3"/>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9"/>
          <w:sz w:val="24"/>
          <w:szCs w:val="24"/>
          <w:lang w:eastAsia="ru-RU"/>
        </w:rPr>
      </w:pPr>
      <w:r w:rsidRPr="00D12500">
        <w:rPr>
          <w:rFonts w:ascii="Times New Roman" w:eastAsia="Times New Roman" w:hAnsi="Times New Roman" w:cs="Times New Roman"/>
          <w:noProof/>
          <w:color w:val="000000"/>
          <w:spacing w:val="-5"/>
          <w:sz w:val="24"/>
          <w:szCs w:val="24"/>
          <w:lang w:eastAsia="ru-RU"/>
        </w:rPr>
        <w:t>Сот төрағасы кім</w:t>
      </w:r>
      <w:r w:rsidRPr="00D12500">
        <w:rPr>
          <w:rFonts w:ascii="Times New Roman" w:eastAsia="Times New Roman" w:hAnsi="Times New Roman" w:cs="Times New Roman"/>
          <w:noProof/>
          <w:color w:val="000000"/>
          <w:spacing w:val="-5"/>
          <w:sz w:val="24"/>
          <w:szCs w:val="24"/>
          <w:lang w:val="kk-KZ" w:eastAsia="ru-RU"/>
        </w:rPr>
        <w:t xml:space="preserve"> </w:t>
      </w:r>
      <w:r w:rsidRPr="00D12500">
        <w:rPr>
          <w:rFonts w:ascii="Times New Roman" w:eastAsia="Times New Roman" w:hAnsi="Times New Roman" w:cs="Times New Roman"/>
          <w:noProof/>
          <w:color w:val="000000"/>
          <w:spacing w:val="-5"/>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9"/>
          <w:sz w:val="24"/>
          <w:szCs w:val="24"/>
          <w:lang w:eastAsia="ru-RU"/>
        </w:rPr>
      </w:pPr>
      <w:r w:rsidRPr="00D12500">
        <w:rPr>
          <w:rFonts w:ascii="Times New Roman" w:eastAsia="Times New Roman" w:hAnsi="Times New Roman" w:cs="Times New Roman"/>
          <w:noProof/>
          <w:color w:val="000000"/>
          <w:spacing w:val="-4"/>
          <w:sz w:val="24"/>
          <w:szCs w:val="24"/>
          <w:lang w:eastAsia="ru-RU"/>
        </w:rPr>
        <w:t>Талапкер кім</w:t>
      </w:r>
      <w:r w:rsidRPr="00D12500">
        <w:rPr>
          <w:rFonts w:ascii="Times New Roman" w:eastAsia="Times New Roman" w:hAnsi="Times New Roman" w:cs="Times New Roman"/>
          <w:noProof/>
          <w:color w:val="000000"/>
          <w:spacing w:val="-4"/>
          <w:sz w:val="24"/>
          <w:szCs w:val="24"/>
          <w:lang w:val="kk-KZ" w:eastAsia="ru-RU"/>
        </w:rPr>
        <w:t xml:space="preserve"> </w:t>
      </w:r>
      <w:r w:rsidRPr="00D12500">
        <w:rPr>
          <w:rFonts w:ascii="Times New Roman" w:eastAsia="Times New Roman" w:hAnsi="Times New Roman" w:cs="Times New Roman"/>
          <w:noProof/>
          <w:color w:val="000000"/>
          <w:spacing w:val="-4"/>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4"/>
          <w:sz w:val="24"/>
          <w:szCs w:val="24"/>
          <w:lang w:eastAsia="ru-RU"/>
        </w:rPr>
      </w:pPr>
      <w:r w:rsidRPr="00D12500">
        <w:rPr>
          <w:rFonts w:ascii="Times New Roman" w:eastAsia="Times New Roman" w:hAnsi="Times New Roman" w:cs="Times New Roman"/>
          <w:noProof/>
          <w:color w:val="000000"/>
          <w:spacing w:val="1"/>
          <w:sz w:val="24"/>
          <w:szCs w:val="24"/>
          <w:lang w:eastAsia="ru-RU"/>
        </w:rPr>
        <w:t>Жауапкер қай мекеме</w:t>
      </w:r>
      <w:r w:rsidRPr="00D12500">
        <w:rPr>
          <w:rFonts w:ascii="Times New Roman" w:eastAsia="Times New Roman" w:hAnsi="Times New Roman" w:cs="Times New Roman"/>
          <w:noProof/>
          <w:color w:val="000000"/>
          <w:spacing w:val="1"/>
          <w:sz w:val="24"/>
          <w:szCs w:val="24"/>
          <w:lang w:val="kk-KZ" w:eastAsia="ru-RU"/>
        </w:rPr>
        <w:t xml:space="preserve"> </w:t>
      </w:r>
      <w:r w:rsidRPr="00D12500">
        <w:rPr>
          <w:rFonts w:ascii="Times New Roman" w:eastAsia="Times New Roman" w:hAnsi="Times New Roman" w:cs="Times New Roman"/>
          <w:noProof/>
          <w:color w:val="000000"/>
          <w:spacing w:val="1"/>
          <w:sz w:val="24"/>
          <w:szCs w:val="24"/>
          <w:lang w:eastAsia="ru-RU"/>
        </w:rPr>
        <w:t>?</w:t>
      </w:r>
    </w:p>
    <w:p w:rsidR="00D12500" w:rsidRPr="00D12500" w:rsidRDefault="00D12500" w:rsidP="00D12500">
      <w:pPr>
        <w:widowControl w:val="0"/>
        <w:numPr>
          <w:ilvl w:val="0"/>
          <w:numId w:val="1"/>
        </w:numPr>
        <w:shd w:val="clear" w:color="auto" w:fill="FFFFFF"/>
        <w:tabs>
          <w:tab w:val="left" w:pos="379"/>
        </w:tabs>
        <w:autoSpaceDE w:val="0"/>
        <w:autoSpaceDN w:val="0"/>
        <w:adjustRightInd w:val="0"/>
        <w:spacing w:after="0" w:line="240" w:lineRule="auto"/>
        <w:rPr>
          <w:rFonts w:ascii="Times New Roman" w:eastAsia="Times New Roman" w:hAnsi="Times New Roman" w:cs="Times New Roman"/>
          <w:noProof/>
          <w:color w:val="000000"/>
          <w:spacing w:val="-13"/>
          <w:sz w:val="24"/>
          <w:szCs w:val="24"/>
          <w:lang w:eastAsia="ru-RU"/>
        </w:rPr>
      </w:pPr>
      <w:r w:rsidRPr="00D12500">
        <w:rPr>
          <w:rFonts w:ascii="Times New Roman" w:eastAsia="Times New Roman" w:hAnsi="Times New Roman" w:cs="Times New Roman"/>
          <w:noProof/>
          <w:color w:val="000000"/>
          <w:spacing w:val="4"/>
          <w:sz w:val="24"/>
          <w:szCs w:val="24"/>
          <w:lang w:val="kk-KZ" w:eastAsia="ru-RU"/>
        </w:rPr>
        <w:t xml:space="preserve">«Сейнұр» </w:t>
      </w:r>
      <w:r w:rsidRPr="00D12500">
        <w:rPr>
          <w:rFonts w:ascii="Times New Roman" w:eastAsia="Times New Roman" w:hAnsi="Times New Roman" w:cs="Times New Roman"/>
          <w:noProof/>
          <w:color w:val="000000"/>
          <w:spacing w:val="4"/>
          <w:sz w:val="24"/>
          <w:szCs w:val="24"/>
          <w:lang w:eastAsia="ru-RU"/>
        </w:rPr>
        <w:t xml:space="preserve"> А</w:t>
      </w:r>
      <w:r w:rsidRPr="00D12500">
        <w:rPr>
          <w:rFonts w:ascii="Times New Roman" w:eastAsia="Times New Roman" w:hAnsi="Times New Roman" w:cs="Times New Roman"/>
          <w:noProof/>
          <w:color w:val="000000"/>
          <w:spacing w:val="4"/>
          <w:sz w:val="24"/>
          <w:szCs w:val="24"/>
          <w:lang w:val="kk-KZ" w:eastAsia="ru-RU"/>
        </w:rPr>
        <w:t>А</w:t>
      </w:r>
      <w:r w:rsidRPr="00D12500">
        <w:rPr>
          <w:rFonts w:ascii="Times New Roman" w:eastAsia="Times New Roman" w:hAnsi="Times New Roman" w:cs="Times New Roman"/>
          <w:noProof/>
          <w:color w:val="000000"/>
          <w:spacing w:val="4"/>
          <w:sz w:val="24"/>
          <w:szCs w:val="24"/>
          <w:lang w:eastAsia="ru-RU"/>
        </w:rPr>
        <w:t>Қ неліктен 150</w:t>
      </w:r>
      <w:r w:rsidRPr="00D12500">
        <w:rPr>
          <w:rFonts w:ascii="Times New Roman" w:eastAsia="Times New Roman" w:hAnsi="Times New Roman" w:cs="Times New Roman"/>
          <w:noProof/>
          <w:color w:val="000000"/>
          <w:spacing w:val="4"/>
          <w:sz w:val="24"/>
          <w:szCs w:val="24"/>
          <w:lang w:val="kk-KZ" w:eastAsia="ru-RU"/>
        </w:rPr>
        <w:t> 000 (жүз елу</w:t>
      </w:r>
      <w:r w:rsidRPr="00D12500">
        <w:rPr>
          <w:rFonts w:ascii="Times New Roman" w:eastAsia="Times New Roman" w:hAnsi="Times New Roman" w:cs="Times New Roman"/>
          <w:noProof/>
          <w:color w:val="000000"/>
          <w:spacing w:val="4"/>
          <w:sz w:val="24"/>
          <w:szCs w:val="24"/>
          <w:lang w:eastAsia="ru-RU"/>
        </w:rPr>
        <w:t xml:space="preserve"> мың теңге</w:t>
      </w:r>
      <w:r w:rsidRPr="00D12500">
        <w:rPr>
          <w:rFonts w:ascii="Times New Roman" w:eastAsia="Times New Roman" w:hAnsi="Times New Roman" w:cs="Times New Roman"/>
          <w:noProof/>
          <w:color w:val="000000"/>
          <w:spacing w:val="4"/>
          <w:sz w:val="24"/>
          <w:szCs w:val="24"/>
          <w:lang w:val="kk-KZ" w:eastAsia="ru-RU"/>
        </w:rPr>
        <w:t>)</w:t>
      </w:r>
      <w:r w:rsidRPr="00D12500">
        <w:rPr>
          <w:rFonts w:ascii="Times New Roman" w:eastAsia="Times New Roman" w:hAnsi="Times New Roman" w:cs="Times New Roman"/>
          <w:noProof/>
          <w:color w:val="000000"/>
          <w:spacing w:val="4"/>
          <w:sz w:val="24"/>
          <w:szCs w:val="24"/>
          <w:lang w:eastAsia="ru-RU"/>
        </w:rPr>
        <w:t xml:space="preserve"> зиян шекті?</w:t>
      </w:r>
    </w:p>
    <w:p w:rsidR="00D12500" w:rsidRDefault="00D12500" w:rsidP="00D12500">
      <w:pPr>
        <w:spacing w:after="0" w:line="240" w:lineRule="auto"/>
        <w:ind w:firstLine="708"/>
        <w:jc w:val="both"/>
        <w:rPr>
          <w:rFonts w:ascii="Times New Roman" w:hAnsi="Times New Roman" w:cs="Times New Roman"/>
          <w:sz w:val="24"/>
          <w:szCs w:val="24"/>
        </w:rPr>
      </w:pPr>
    </w:p>
    <w:p w:rsidR="00D12500" w:rsidRPr="00D12500" w:rsidRDefault="00D12500" w:rsidP="00D12500">
      <w:pPr>
        <w:spacing w:after="0" w:line="240" w:lineRule="auto"/>
        <w:ind w:firstLine="708"/>
        <w:jc w:val="both"/>
        <w:rPr>
          <w:rFonts w:ascii="Times New Roman" w:hAnsi="Times New Roman" w:cs="Times New Roman"/>
          <w:sz w:val="24"/>
          <w:szCs w:val="24"/>
        </w:rPr>
      </w:pPr>
    </w:p>
    <w:sectPr w:rsidR="00D12500" w:rsidRPr="00D12500" w:rsidSect="000F33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0084"/>
    <w:multiLevelType w:val="singleLevel"/>
    <w:tmpl w:val="10BA1228"/>
    <w:lvl w:ilvl="0">
      <w:start w:val="1"/>
      <w:numFmt w:val="decimal"/>
      <w:lvlText w:val="%1."/>
      <w:legacy w:legacy="1" w:legacySpace="0" w:legacyIndent="317"/>
      <w:lvlJc w:val="left"/>
      <w:pPr>
        <w:ind w:left="0" w:firstLine="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0BC2"/>
    <w:rsid w:val="0000048A"/>
    <w:rsid w:val="00000740"/>
    <w:rsid w:val="00001707"/>
    <w:rsid w:val="000023B9"/>
    <w:rsid w:val="00002C25"/>
    <w:rsid w:val="000038BF"/>
    <w:rsid w:val="00004903"/>
    <w:rsid w:val="00004AE0"/>
    <w:rsid w:val="00004BCC"/>
    <w:rsid w:val="00004C81"/>
    <w:rsid w:val="00007398"/>
    <w:rsid w:val="00007C07"/>
    <w:rsid w:val="00007C7A"/>
    <w:rsid w:val="00010611"/>
    <w:rsid w:val="000117AD"/>
    <w:rsid w:val="00011996"/>
    <w:rsid w:val="000131A0"/>
    <w:rsid w:val="000134D8"/>
    <w:rsid w:val="00013D51"/>
    <w:rsid w:val="00014522"/>
    <w:rsid w:val="00014840"/>
    <w:rsid w:val="0001572A"/>
    <w:rsid w:val="00015C51"/>
    <w:rsid w:val="00015E3E"/>
    <w:rsid w:val="00015EC3"/>
    <w:rsid w:val="00016793"/>
    <w:rsid w:val="00016B5E"/>
    <w:rsid w:val="000203EC"/>
    <w:rsid w:val="0002313B"/>
    <w:rsid w:val="00024083"/>
    <w:rsid w:val="0002462A"/>
    <w:rsid w:val="00024F84"/>
    <w:rsid w:val="0002548D"/>
    <w:rsid w:val="000261CA"/>
    <w:rsid w:val="00030809"/>
    <w:rsid w:val="00031ADB"/>
    <w:rsid w:val="0003252E"/>
    <w:rsid w:val="0003294F"/>
    <w:rsid w:val="00033BCE"/>
    <w:rsid w:val="00034D56"/>
    <w:rsid w:val="00034FFE"/>
    <w:rsid w:val="0003623C"/>
    <w:rsid w:val="0003649C"/>
    <w:rsid w:val="00036B0C"/>
    <w:rsid w:val="000405B4"/>
    <w:rsid w:val="00041A80"/>
    <w:rsid w:val="00043920"/>
    <w:rsid w:val="00046C7B"/>
    <w:rsid w:val="00046D72"/>
    <w:rsid w:val="00046FD8"/>
    <w:rsid w:val="000478AE"/>
    <w:rsid w:val="00047F89"/>
    <w:rsid w:val="0005023C"/>
    <w:rsid w:val="0005082A"/>
    <w:rsid w:val="00050AE0"/>
    <w:rsid w:val="00051356"/>
    <w:rsid w:val="00051B1E"/>
    <w:rsid w:val="00052667"/>
    <w:rsid w:val="0005299C"/>
    <w:rsid w:val="00052B9B"/>
    <w:rsid w:val="0005489D"/>
    <w:rsid w:val="00054C78"/>
    <w:rsid w:val="00054EF7"/>
    <w:rsid w:val="00054F46"/>
    <w:rsid w:val="00057625"/>
    <w:rsid w:val="00060111"/>
    <w:rsid w:val="000602C9"/>
    <w:rsid w:val="00060528"/>
    <w:rsid w:val="00061201"/>
    <w:rsid w:val="000622B4"/>
    <w:rsid w:val="00062FCB"/>
    <w:rsid w:val="000654A6"/>
    <w:rsid w:val="00065D8A"/>
    <w:rsid w:val="00067403"/>
    <w:rsid w:val="00067A84"/>
    <w:rsid w:val="00070EE0"/>
    <w:rsid w:val="00070F44"/>
    <w:rsid w:val="0007100C"/>
    <w:rsid w:val="0007131F"/>
    <w:rsid w:val="00071E41"/>
    <w:rsid w:val="0007349F"/>
    <w:rsid w:val="00073F62"/>
    <w:rsid w:val="00075071"/>
    <w:rsid w:val="00075E0C"/>
    <w:rsid w:val="0007683B"/>
    <w:rsid w:val="0007683E"/>
    <w:rsid w:val="00076E6C"/>
    <w:rsid w:val="00080161"/>
    <w:rsid w:val="00080721"/>
    <w:rsid w:val="00081541"/>
    <w:rsid w:val="00081EF8"/>
    <w:rsid w:val="000823A8"/>
    <w:rsid w:val="0008272B"/>
    <w:rsid w:val="00084CE5"/>
    <w:rsid w:val="00085724"/>
    <w:rsid w:val="00086077"/>
    <w:rsid w:val="000869B9"/>
    <w:rsid w:val="00087AB2"/>
    <w:rsid w:val="00087FDE"/>
    <w:rsid w:val="000902AB"/>
    <w:rsid w:val="00090E27"/>
    <w:rsid w:val="00091222"/>
    <w:rsid w:val="0009237E"/>
    <w:rsid w:val="00092A08"/>
    <w:rsid w:val="0009304D"/>
    <w:rsid w:val="00093274"/>
    <w:rsid w:val="000937B0"/>
    <w:rsid w:val="00093FAA"/>
    <w:rsid w:val="000941DC"/>
    <w:rsid w:val="0009432F"/>
    <w:rsid w:val="00094946"/>
    <w:rsid w:val="000949DF"/>
    <w:rsid w:val="00096B90"/>
    <w:rsid w:val="00097111"/>
    <w:rsid w:val="000A01AB"/>
    <w:rsid w:val="000A0584"/>
    <w:rsid w:val="000A06F6"/>
    <w:rsid w:val="000A148A"/>
    <w:rsid w:val="000A1D36"/>
    <w:rsid w:val="000A250C"/>
    <w:rsid w:val="000A2969"/>
    <w:rsid w:val="000A2BE6"/>
    <w:rsid w:val="000A3133"/>
    <w:rsid w:val="000A5598"/>
    <w:rsid w:val="000A6248"/>
    <w:rsid w:val="000A6E47"/>
    <w:rsid w:val="000B1763"/>
    <w:rsid w:val="000B1D37"/>
    <w:rsid w:val="000B2040"/>
    <w:rsid w:val="000B3075"/>
    <w:rsid w:val="000B3184"/>
    <w:rsid w:val="000B4350"/>
    <w:rsid w:val="000B4A6F"/>
    <w:rsid w:val="000B4C0B"/>
    <w:rsid w:val="000B4E19"/>
    <w:rsid w:val="000B5176"/>
    <w:rsid w:val="000B51BB"/>
    <w:rsid w:val="000B526A"/>
    <w:rsid w:val="000B5553"/>
    <w:rsid w:val="000B67C2"/>
    <w:rsid w:val="000B6B9C"/>
    <w:rsid w:val="000B781A"/>
    <w:rsid w:val="000C0BFC"/>
    <w:rsid w:val="000C10AC"/>
    <w:rsid w:val="000C1536"/>
    <w:rsid w:val="000C27BA"/>
    <w:rsid w:val="000C3971"/>
    <w:rsid w:val="000C3E06"/>
    <w:rsid w:val="000C46E3"/>
    <w:rsid w:val="000C4CF7"/>
    <w:rsid w:val="000C5269"/>
    <w:rsid w:val="000C5361"/>
    <w:rsid w:val="000C7E4F"/>
    <w:rsid w:val="000D15CC"/>
    <w:rsid w:val="000D1FD5"/>
    <w:rsid w:val="000D31ED"/>
    <w:rsid w:val="000D41AE"/>
    <w:rsid w:val="000D493A"/>
    <w:rsid w:val="000D5AA2"/>
    <w:rsid w:val="000D5CA2"/>
    <w:rsid w:val="000D60A2"/>
    <w:rsid w:val="000D6393"/>
    <w:rsid w:val="000D642B"/>
    <w:rsid w:val="000D7213"/>
    <w:rsid w:val="000E04B0"/>
    <w:rsid w:val="000E09D8"/>
    <w:rsid w:val="000E12B2"/>
    <w:rsid w:val="000E215F"/>
    <w:rsid w:val="000E2D67"/>
    <w:rsid w:val="000E2E30"/>
    <w:rsid w:val="000E32AC"/>
    <w:rsid w:val="000E3A55"/>
    <w:rsid w:val="000E4C1A"/>
    <w:rsid w:val="000E4E4D"/>
    <w:rsid w:val="000E4FE2"/>
    <w:rsid w:val="000E68D0"/>
    <w:rsid w:val="000E6FC1"/>
    <w:rsid w:val="000E7158"/>
    <w:rsid w:val="000E72FB"/>
    <w:rsid w:val="000E736E"/>
    <w:rsid w:val="000E739E"/>
    <w:rsid w:val="000E77AA"/>
    <w:rsid w:val="000E780B"/>
    <w:rsid w:val="000F037F"/>
    <w:rsid w:val="000F13BB"/>
    <w:rsid w:val="000F1577"/>
    <w:rsid w:val="000F2F30"/>
    <w:rsid w:val="000F3109"/>
    <w:rsid w:val="000F319F"/>
    <w:rsid w:val="000F33D2"/>
    <w:rsid w:val="000F38AB"/>
    <w:rsid w:val="000F3EF2"/>
    <w:rsid w:val="000F4BEA"/>
    <w:rsid w:val="0010057E"/>
    <w:rsid w:val="00100F37"/>
    <w:rsid w:val="00101CC5"/>
    <w:rsid w:val="00102890"/>
    <w:rsid w:val="00104A74"/>
    <w:rsid w:val="00105BA1"/>
    <w:rsid w:val="00106B4B"/>
    <w:rsid w:val="001075A5"/>
    <w:rsid w:val="00107620"/>
    <w:rsid w:val="00111B2E"/>
    <w:rsid w:val="0011262B"/>
    <w:rsid w:val="00113433"/>
    <w:rsid w:val="00116342"/>
    <w:rsid w:val="00117360"/>
    <w:rsid w:val="00120738"/>
    <w:rsid w:val="00122176"/>
    <w:rsid w:val="00122CF5"/>
    <w:rsid w:val="00123F40"/>
    <w:rsid w:val="0012415C"/>
    <w:rsid w:val="001249C7"/>
    <w:rsid w:val="001262E8"/>
    <w:rsid w:val="00126511"/>
    <w:rsid w:val="00126A0C"/>
    <w:rsid w:val="001272BB"/>
    <w:rsid w:val="00127542"/>
    <w:rsid w:val="001311E4"/>
    <w:rsid w:val="00131292"/>
    <w:rsid w:val="00131BEF"/>
    <w:rsid w:val="001324AC"/>
    <w:rsid w:val="0013372F"/>
    <w:rsid w:val="00133C2E"/>
    <w:rsid w:val="0013455A"/>
    <w:rsid w:val="00134628"/>
    <w:rsid w:val="00134B64"/>
    <w:rsid w:val="001359B9"/>
    <w:rsid w:val="001365A3"/>
    <w:rsid w:val="001367A4"/>
    <w:rsid w:val="001376A7"/>
    <w:rsid w:val="00140A04"/>
    <w:rsid w:val="00140BCA"/>
    <w:rsid w:val="00141671"/>
    <w:rsid w:val="00142884"/>
    <w:rsid w:val="00142992"/>
    <w:rsid w:val="00143217"/>
    <w:rsid w:val="00143651"/>
    <w:rsid w:val="001436A4"/>
    <w:rsid w:val="00143701"/>
    <w:rsid w:val="001441A2"/>
    <w:rsid w:val="001447EE"/>
    <w:rsid w:val="00144DC5"/>
    <w:rsid w:val="00145016"/>
    <w:rsid w:val="00147C63"/>
    <w:rsid w:val="00147CAF"/>
    <w:rsid w:val="00150B88"/>
    <w:rsid w:val="00151484"/>
    <w:rsid w:val="00151AB2"/>
    <w:rsid w:val="0015458C"/>
    <w:rsid w:val="00154B91"/>
    <w:rsid w:val="00154C53"/>
    <w:rsid w:val="00154DD9"/>
    <w:rsid w:val="00154E73"/>
    <w:rsid w:val="001601B7"/>
    <w:rsid w:val="00160CCF"/>
    <w:rsid w:val="00160E75"/>
    <w:rsid w:val="00161E4F"/>
    <w:rsid w:val="00162774"/>
    <w:rsid w:val="00163416"/>
    <w:rsid w:val="00164935"/>
    <w:rsid w:val="00165002"/>
    <w:rsid w:val="001659CB"/>
    <w:rsid w:val="00166443"/>
    <w:rsid w:val="00166ABF"/>
    <w:rsid w:val="001670C7"/>
    <w:rsid w:val="0016763A"/>
    <w:rsid w:val="001677C6"/>
    <w:rsid w:val="001679E2"/>
    <w:rsid w:val="00172546"/>
    <w:rsid w:val="00172DB7"/>
    <w:rsid w:val="00173364"/>
    <w:rsid w:val="0017338F"/>
    <w:rsid w:val="00173C72"/>
    <w:rsid w:val="00174C4C"/>
    <w:rsid w:val="001768D5"/>
    <w:rsid w:val="00176A75"/>
    <w:rsid w:val="00176B95"/>
    <w:rsid w:val="00177276"/>
    <w:rsid w:val="0017736F"/>
    <w:rsid w:val="00177B8E"/>
    <w:rsid w:val="00177C5B"/>
    <w:rsid w:val="00180205"/>
    <w:rsid w:val="001816AC"/>
    <w:rsid w:val="001822FF"/>
    <w:rsid w:val="00182C5E"/>
    <w:rsid w:val="00182C96"/>
    <w:rsid w:val="00185354"/>
    <w:rsid w:val="001859DC"/>
    <w:rsid w:val="001866ED"/>
    <w:rsid w:val="00186CC4"/>
    <w:rsid w:val="00186E0B"/>
    <w:rsid w:val="00186FDC"/>
    <w:rsid w:val="00187215"/>
    <w:rsid w:val="0018794B"/>
    <w:rsid w:val="001901F9"/>
    <w:rsid w:val="00190545"/>
    <w:rsid w:val="00191671"/>
    <w:rsid w:val="00191F9A"/>
    <w:rsid w:val="001920D0"/>
    <w:rsid w:val="00192F0C"/>
    <w:rsid w:val="00193C46"/>
    <w:rsid w:val="00193FB3"/>
    <w:rsid w:val="00194965"/>
    <w:rsid w:val="001954D3"/>
    <w:rsid w:val="00195C07"/>
    <w:rsid w:val="001969ED"/>
    <w:rsid w:val="0019719D"/>
    <w:rsid w:val="00197C06"/>
    <w:rsid w:val="001A25D8"/>
    <w:rsid w:val="001A2F63"/>
    <w:rsid w:val="001A3D21"/>
    <w:rsid w:val="001A41BF"/>
    <w:rsid w:val="001A42C6"/>
    <w:rsid w:val="001A4DB1"/>
    <w:rsid w:val="001A68C6"/>
    <w:rsid w:val="001A6BB9"/>
    <w:rsid w:val="001A6CE9"/>
    <w:rsid w:val="001A7E48"/>
    <w:rsid w:val="001B0A1C"/>
    <w:rsid w:val="001B1931"/>
    <w:rsid w:val="001B1DBC"/>
    <w:rsid w:val="001B2D88"/>
    <w:rsid w:val="001B3931"/>
    <w:rsid w:val="001B3DA8"/>
    <w:rsid w:val="001B5798"/>
    <w:rsid w:val="001B6BFF"/>
    <w:rsid w:val="001B6C92"/>
    <w:rsid w:val="001B7CCC"/>
    <w:rsid w:val="001C013E"/>
    <w:rsid w:val="001C0C6B"/>
    <w:rsid w:val="001C108C"/>
    <w:rsid w:val="001C11A7"/>
    <w:rsid w:val="001C17AD"/>
    <w:rsid w:val="001C1839"/>
    <w:rsid w:val="001C1F25"/>
    <w:rsid w:val="001C1FD1"/>
    <w:rsid w:val="001C3BA4"/>
    <w:rsid w:val="001C3C6A"/>
    <w:rsid w:val="001C41E8"/>
    <w:rsid w:val="001C4C23"/>
    <w:rsid w:val="001C5599"/>
    <w:rsid w:val="001C5D97"/>
    <w:rsid w:val="001C7DCC"/>
    <w:rsid w:val="001D054A"/>
    <w:rsid w:val="001D10C3"/>
    <w:rsid w:val="001D123F"/>
    <w:rsid w:val="001D1351"/>
    <w:rsid w:val="001D18C9"/>
    <w:rsid w:val="001D25FC"/>
    <w:rsid w:val="001D7932"/>
    <w:rsid w:val="001E06F4"/>
    <w:rsid w:val="001E3F6B"/>
    <w:rsid w:val="001E515B"/>
    <w:rsid w:val="001E540C"/>
    <w:rsid w:val="001E5F44"/>
    <w:rsid w:val="001E5F4E"/>
    <w:rsid w:val="001E6242"/>
    <w:rsid w:val="001E7307"/>
    <w:rsid w:val="001E770B"/>
    <w:rsid w:val="001F07EF"/>
    <w:rsid w:val="001F08BE"/>
    <w:rsid w:val="001F0CC8"/>
    <w:rsid w:val="001F0EF0"/>
    <w:rsid w:val="001F134E"/>
    <w:rsid w:val="001F1702"/>
    <w:rsid w:val="001F20BA"/>
    <w:rsid w:val="001F2DA4"/>
    <w:rsid w:val="001F39DF"/>
    <w:rsid w:val="001F4246"/>
    <w:rsid w:val="001F5D3B"/>
    <w:rsid w:val="001F6E58"/>
    <w:rsid w:val="001F6E5B"/>
    <w:rsid w:val="002004A5"/>
    <w:rsid w:val="00200EE6"/>
    <w:rsid w:val="0020126D"/>
    <w:rsid w:val="00202620"/>
    <w:rsid w:val="002028B5"/>
    <w:rsid w:val="00206164"/>
    <w:rsid w:val="0020619A"/>
    <w:rsid w:val="002103FA"/>
    <w:rsid w:val="00211AF8"/>
    <w:rsid w:val="00212555"/>
    <w:rsid w:val="00212950"/>
    <w:rsid w:val="00212B99"/>
    <w:rsid w:val="00212D8C"/>
    <w:rsid w:val="00214004"/>
    <w:rsid w:val="00214122"/>
    <w:rsid w:val="0021413E"/>
    <w:rsid w:val="002154DA"/>
    <w:rsid w:val="00215624"/>
    <w:rsid w:val="00221279"/>
    <w:rsid w:val="00221869"/>
    <w:rsid w:val="00221B78"/>
    <w:rsid w:val="0022345E"/>
    <w:rsid w:val="00225524"/>
    <w:rsid w:val="00225725"/>
    <w:rsid w:val="002262ED"/>
    <w:rsid w:val="00226DE9"/>
    <w:rsid w:val="00227217"/>
    <w:rsid w:val="00231EAE"/>
    <w:rsid w:val="002331E5"/>
    <w:rsid w:val="00233637"/>
    <w:rsid w:val="002350EF"/>
    <w:rsid w:val="0023516A"/>
    <w:rsid w:val="00235F01"/>
    <w:rsid w:val="0023617A"/>
    <w:rsid w:val="002371DE"/>
    <w:rsid w:val="00237B63"/>
    <w:rsid w:val="002417BE"/>
    <w:rsid w:val="00242A44"/>
    <w:rsid w:val="00243DA7"/>
    <w:rsid w:val="00243E05"/>
    <w:rsid w:val="00243F6E"/>
    <w:rsid w:val="002459F1"/>
    <w:rsid w:val="00245C2D"/>
    <w:rsid w:val="00245FEC"/>
    <w:rsid w:val="00246C0B"/>
    <w:rsid w:val="00247B3D"/>
    <w:rsid w:val="00250563"/>
    <w:rsid w:val="00251E61"/>
    <w:rsid w:val="00252955"/>
    <w:rsid w:val="00254417"/>
    <w:rsid w:val="002546ED"/>
    <w:rsid w:val="00254C2E"/>
    <w:rsid w:val="00254FF2"/>
    <w:rsid w:val="002572B6"/>
    <w:rsid w:val="002578C7"/>
    <w:rsid w:val="0026176D"/>
    <w:rsid w:val="00261771"/>
    <w:rsid w:val="00262258"/>
    <w:rsid w:val="00262B03"/>
    <w:rsid w:val="0026300E"/>
    <w:rsid w:val="002638C6"/>
    <w:rsid w:val="00263D4E"/>
    <w:rsid w:val="00263FA8"/>
    <w:rsid w:val="00264744"/>
    <w:rsid w:val="00265CBA"/>
    <w:rsid w:val="00266401"/>
    <w:rsid w:val="00266432"/>
    <w:rsid w:val="00266A6B"/>
    <w:rsid w:val="00267CE3"/>
    <w:rsid w:val="00267E59"/>
    <w:rsid w:val="002718AB"/>
    <w:rsid w:val="002729A5"/>
    <w:rsid w:val="00272E2A"/>
    <w:rsid w:val="002739C5"/>
    <w:rsid w:val="00273D98"/>
    <w:rsid w:val="00274FCE"/>
    <w:rsid w:val="00275867"/>
    <w:rsid w:val="00276C1F"/>
    <w:rsid w:val="00277F31"/>
    <w:rsid w:val="00281050"/>
    <w:rsid w:val="00283DF5"/>
    <w:rsid w:val="00283F0F"/>
    <w:rsid w:val="002840C1"/>
    <w:rsid w:val="0028583B"/>
    <w:rsid w:val="00285C2A"/>
    <w:rsid w:val="00285D62"/>
    <w:rsid w:val="0028787B"/>
    <w:rsid w:val="002879BE"/>
    <w:rsid w:val="0029124A"/>
    <w:rsid w:val="00291D32"/>
    <w:rsid w:val="002920FC"/>
    <w:rsid w:val="00292F5A"/>
    <w:rsid w:val="0029309E"/>
    <w:rsid w:val="0029363E"/>
    <w:rsid w:val="00294C72"/>
    <w:rsid w:val="00294EEC"/>
    <w:rsid w:val="00295429"/>
    <w:rsid w:val="00295D74"/>
    <w:rsid w:val="0029641F"/>
    <w:rsid w:val="00296C3E"/>
    <w:rsid w:val="00296C4C"/>
    <w:rsid w:val="00297062"/>
    <w:rsid w:val="0029780D"/>
    <w:rsid w:val="00297AE6"/>
    <w:rsid w:val="002A00E0"/>
    <w:rsid w:val="002A03D5"/>
    <w:rsid w:val="002A0484"/>
    <w:rsid w:val="002A06DA"/>
    <w:rsid w:val="002A2358"/>
    <w:rsid w:val="002A2876"/>
    <w:rsid w:val="002A2DC8"/>
    <w:rsid w:val="002A3DCB"/>
    <w:rsid w:val="002A4739"/>
    <w:rsid w:val="002A4DF2"/>
    <w:rsid w:val="002A4F23"/>
    <w:rsid w:val="002A5276"/>
    <w:rsid w:val="002A685B"/>
    <w:rsid w:val="002A764D"/>
    <w:rsid w:val="002B0339"/>
    <w:rsid w:val="002B07C4"/>
    <w:rsid w:val="002B1716"/>
    <w:rsid w:val="002B23C4"/>
    <w:rsid w:val="002B3012"/>
    <w:rsid w:val="002B33CB"/>
    <w:rsid w:val="002B59C4"/>
    <w:rsid w:val="002B5A97"/>
    <w:rsid w:val="002B5C32"/>
    <w:rsid w:val="002B6560"/>
    <w:rsid w:val="002B656F"/>
    <w:rsid w:val="002B69B6"/>
    <w:rsid w:val="002B6AC5"/>
    <w:rsid w:val="002B7762"/>
    <w:rsid w:val="002B77DF"/>
    <w:rsid w:val="002C0702"/>
    <w:rsid w:val="002C335A"/>
    <w:rsid w:val="002C434C"/>
    <w:rsid w:val="002C466F"/>
    <w:rsid w:val="002C46CB"/>
    <w:rsid w:val="002C4866"/>
    <w:rsid w:val="002C56DB"/>
    <w:rsid w:val="002C5750"/>
    <w:rsid w:val="002C6319"/>
    <w:rsid w:val="002C63CB"/>
    <w:rsid w:val="002C6C45"/>
    <w:rsid w:val="002D0554"/>
    <w:rsid w:val="002D09A4"/>
    <w:rsid w:val="002D0CCF"/>
    <w:rsid w:val="002D265D"/>
    <w:rsid w:val="002D304E"/>
    <w:rsid w:val="002D3701"/>
    <w:rsid w:val="002D394F"/>
    <w:rsid w:val="002D45AE"/>
    <w:rsid w:val="002D461E"/>
    <w:rsid w:val="002D4903"/>
    <w:rsid w:val="002D5642"/>
    <w:rsid w:val="002D59C0"/>
    <w:rsid w:val="002D5E0B"/>
    <w:rsid w:val="002D757A"/>
    <w:rsid w:val="002D75C6"/>
    <w:rsid w:val="002E0406"/>
    <w:rsid w:val="002E07C8"/>
    <w:rsid w:val="002E1118"/>
    <w:rsid w:val="002E3B1E"/>
    <w:rsid w:val="002E4DD0"/>
    <w:rsid w:val="002E57BE"/>
    <w:rsid w:val="002E5DF8"/>
    <w:rsid w:val="002E61E9"/>
    <w:rsid w:val="002E71EC"/>
    <w:rsid w:val="002F0079"/>
    <w:rsid w:val="002F0A7B"/>
    <w:rsid w:val="002F1216"/>
    <w:rsid w:val="002F2EAF"/>
    <w:rsid w:val="002F2FCB"/>
    <w:rsid w:val="002F31EA"/>
    <w:rsid w:val="002F3869"/>
    <w:rsid w:val="002F3A41"/>
    <w:rsid w:val="002F3A53"/>
    <w:rsid w:val="002F4820"/>
    <w:rsid w:val="002F6101"/>
    <w:rsid w:val="002F63D6"/>
    <w:rsid w:val="002F6536"/>
    <w:rsid w:val="002F6E04"/>
    <w:rsid w:val="0030018B"/>
    <w:rsid w:val="00300BEC"/>
    <w:rsid w:val="00301CC5"/>
    <w:rsid w:val="0030212E"/>
    <w:rsid w:val="003027FF"/>
    <w:rsid w:val="00303376"/>
    <w:rsid w:val="003035FB"/>
    <w:rsid w:val="0030393E"/>
    <w:rsid w:val="00304447"/>
    <w:rsid w:val="00304E3D"/>
    <w:rsid w:val="0030521A"/>
    <w:rsid w:val="00305E24"/>
    <w:rsid w:val="00306946"/>
    <w:rsid w:val="00306DA8"/>
    <w:rsid w:val="00307796"/>
    <w:rsid w:val="003105F6"/>
    <w:rsid w:val="00312724"/>
    <w:rsid w:val="003129A5"/>
    <w:rsid w:val="0031469C"/>
    <w:rsid w:val="00314D7C"/>
    <w:rsid w:val="00314F70"/>
    <w:rsid w:val="0031561A"/>
    <w:rsid w:val="00316378"/>
    <w:rsid w:val="0031760B"/>
    <w:rsid w:val="0032030E"/>
    <w:rsid w:val="00320CB8"/>
    <w:rsid w:val="00321222"/>
    <w:rsid w:val="00321A51"/>
    <w:rsid w:val="00323193"/>
    <w:rsid w:val="00325BC7"/>
    <w:rsid w:val="003269E3"/>
    <w:rsid w:val="00330273"/>
    <w:rsid w:val="00330D6E"/>
    <w:rsid w:val="003316E4"/>
    <w:rsid w:val="003331DC"/>
    <w:rsid w:val="00333607"/>
    <w:rsid w:val="00334797"/>
    <w:rsid w:val="0033486D"/>
    <w:rsid w:val="0033493C"/>
    <w:rsid w:val="003350D2"/>
    <w:rsid w:val="00335423"/>
    <w:rsid w:val="00335CC7"/>
    <w:rsid w:val="00337759"/>
    <w:rsid w:val="0034016E"/>
    <w:rsid w:val="003411D1"/>
    <w:rsid w:val="00341FA1"/>
    <w:rsid w:val="003441FF"/>
    <w:rsid w:val="00345839"/>
    <w:rsid w:val="00345A0F"/>
    <w:rsid w:val="00345DA2"/>
    <w:rsid w:val="00346640"/>
    <w:rsid w:val="00350A43"/>
    <w:rsid w:val="00351BBC"/>
    <w:rsid w:val="00351D14"/>
    <w:rsid w:val="00352008"/>
    <w:rsid w:val="0035495B"/>
    <w:rsid w:val="0035552C"/>
    <w:rsid w:val="00357A0F"/>
    <w:rsid w:val="0036072D"/>
    <w:rsid w:val="00361515"/>
    <w:rsid w:val="00361A5B"/>
    <w:rsid w:val="00361C48"/>
    <w:rsid w:val="00362358"/>
    <w:rsid w:val="00363384"/>
    <w:rsid w:val="00363479"/>
    <w:rsid w:val="0036355E"/>
    <w:rsid w:val="003658A3"/>
    <w:rsid w:val="00366680"/>
    <w:rsid w:val="0036702B"/>
    <w:rsid w:val="0036735E"/>
    <w:rsid w:val="0036769F"/>
    <w:rsid w:val="00367EEA"/>
    <w:rsid w:val="003733D9"/>
    <w:rsid w:val="00374890"/>
    <w:rsid w:val="00375D34"/>
    <w:rsid w:val="00376299"/>
    <w:rsid w:val="00376DC7"/>
    <w:rsid w:val="003770F3"/>
    <w:rsid w:val="00380993"/>
    <w:rsid w:val="00380F80"/>
    <w:rsid w:val="00381390"/>
    <w:rsid w:val="00382CA3"/>
    <w:rsid w:val="00383CFF"/>
    <w:rsid w:val="00384CA5"/>
    <w:rsid w:val="003850AD"/>
    <w:rsid w:val="003861C8"/>
    <w:rsid w:val="00387B77"/>
    <w:rsid w:val="00391675"/>
    <w:rsid w:val="00391BF6"/>
    <w:rsid w:val="00392BB0"/>
    <w:rsid w:val="00392BF6"/>
    <w:rsid w:val="003935E5"/>
    <w:rsid w:val="00394BB1"/>
    <w:rsid w:val="00394DA1"/>
    <w:rsid w:val="00396381"/>
    <w:rsid w:val="00397A53"/>
    <w:rsid w:val="00397DEE"/>
    <w:rsid w:val="003A1C3C"/>
    <w:rsid w:val="003A2B1E"/>
    <w:rsid w:val="003A2D71"/>
    <w:rsid w:val="003A3244"/>
    <w:rsid w:val="003A36CA"/>
    <w:rsid w:val="003A3730"/>
    <w:rsid w:val="003A387F"/>
    <w:rsid w:val="003A40A6"/>
    <w:rsid w:val="003A4189"/>
    <w:rsid w:val="003A4513"/>
    <w:rsid w:val="003A4A67"/>
    <w:rsid w:val="003A63AC"/>
    <w:rsid w:val="003A6C1D"/>
    <w:rsid w:val="003A7983"/>
    <w:rsid w:val="003B00D3"/>
    <w:rsid w:val="003B0FAF"/>
    <w:rsid w:val="003B198E"/>
    <w:rsid w:val="003B4B62"/>
    <w:rsid w:val="003B695E"/>
    <w:rsid w:val="003C0CBD"/>
    <w:rsid w:val="003C10DD"/>
    <w:rsid w:val="003C14F0"/>
    <w:rsid w:val="003C2443"/>
    <w:rsid w:val="003C3147"/>
    <w:rsid w:val="003C4247"/>
    <w:rsid w:val="003C46FC"/>
    <w:rsid w:val="003C4B07"/>
    <w:rsid w:val="003C6155"/>
    <w:rsid w:val="003D097B"/>
    <w:rsid w:val="003D0C7F"/>
    <w:rsid w:val="003D1052"/>
    <w:rsid w:val="003D147C"/>
    <w:rsid w:val="003D237B"/>
    <w:rsid w:val="003D23DB"/>
    <w:rsid w:val="003D2E29"/>
    <w:rsid w:val="003D5EE7"/>
    <w:rsid w:val="003D5F32"/>
    <w:rsid w:val="003D65AC"/>
    <w:rsid w:val="003D6758"/>
    <w:rsid w:val="003D6C9C"/>
    <w:rsid w:val="003D7270"/>
    <w:rsid w:val="003D79D8"/>
    <w:rsid w:val="003E03C0"/>
    <w:rsid w:val="003E125E"/>
    <w:rsid w:val="003E194C"/>
    <w:rsid w:val="003E2A0B"/>
    <w:rsid w:val="003E424F"/>
    <w:rsid w:val="003E5498"/>
    <w:rsid w:val="003E5568"/>
    <w:rsid w:val="003E6A6C"/>
    <w:rsid w:val="003E6B9A"/>
    <w:rsid w:val="003E6CB8"/>
    <w:rsid w:val="003E7635"/>
    <w:rsid w:val="003F1EC5"/>
    <w:rsid w:val="003F330F"/>
    <w:rsid w:val="003F3B50"/>
    <w:rsid w:val="003F4EB9"/>
    <w:rsid w:val="003F51CA"/>
    <w:rsid w:val="003F5B2D"/>
    <w:rsid w:val="003F6802"/>
    <w:rsid w:val="00400FF0"/>
    <w:rsid w:val="00401154"/>
    <w:rsid w:val="00401C29"/>
    <w:rsid w:val="004020BB"/>
    <w:rsid w:val="004028D3"/>
    <w:rsid w:val="00402F7A"/>
    <w:rsid w:val="0040316A"/>
    <w:rsid w:val="00404A46"/>
    <w:rsid w:val="00404B5D"/>
    <w:rsid w:val="004051D4"/>
    <w:rsid w:val="004054B4"/>
    <w:rsid w:val="004055AC"/>
    <w:rsid w:val="00405F4F"/>
    <w:rsid w:val="0040635F"/>
    <w:rsid w:val="004063FC"/>
    <w:rsid w:val="00406735"/>
    <w:rsid w:val="00406DBF"/>
    <w:rsid w:val="004074CC"/>
    <w:rsid w:val="00410229"/>
    <w:rsid w:val="004107CA"/>
    <w:rsid w:val="004126B9"/>
    <w:rsid w:val="00412BD2"/>
    <w:rsid w:val="004145AB"/>
    <w:rsid w:val="0041464E"/>
    <w:rsid w:val="0041506D"/>
    <w:rsid w:val="004150A5"/>
    <w:rsid w:val="00416229"/>
    <w:rsid w:val="00416338"/>
    <w:rsid w:val="00420015"/>
    <w:rsid w:val="004217DE"/>
    <w:rsid w:val="004223FE"/>
    <w:rsid w:val="004226FF"/>
    <w:rsid w:val="004242AD"/>
    <w:rsid w:val="004247D7"/>
    <w:rsid w:val="004248AF"/>
    <w:rsid w:val="004248F2"/>
    <w:rsid w:val="00424D27"/>
    <w:rsid w:val="00425B96"/>
    <w:rsid w:val="00425EBE"/>
    <w:rsid w:val="004300A8"/>
    <w:rsid w:val="00430491"/>
    <w:rsid w:val="00430ED8"/>
    <w:rsid w:val="0043203F"/>
    <w:rsid w:val="00432245"/>
    <w:rsid w:val="00433525"/>
    <w:rsid w:val="0043597C"/>
    <w:rsid w:val="004359A0"/>
    <w:rsid w:val="004360EF"/>
    <w:rsid w:val="00436145"/>
    <w:rsid w:val="00437784"/>
    <w:rsid w:val="004405EE"/>
    <w:rsid w:val="00441B5F"/>
    <w:rsid w:val="004434D7"/>
    <w:rsid w:val="0044459A"/>
    <w:rsid w:val="0044477F"/>
    <w:rsid w:val="00444F6F"/>
    <w:rsid w:val="00445030"/>
    <w:rsid w:val="00446B47"/>
    <w:rsid w:val="00450C53"/>
    <w:rsid w:val="0045184B"/>
    <w:rsid w:val="004537C4"/>
    <w:rsid w:val="00453B2F"/>
    <w:rsid w:val="00455036"/>
    <w:rsid w:val="00455B7B"/>
    <w:rsid w:val="0045616B"/>
    <w:rsid w:val="00460675"/>
    <w:rsid w:val="004612B6"/>
    <w:rsid w:val="00461C99"/>
    <w:rsid w:val="00461CD9"/>
    <w:rsid w:val="00461D89"/>
    <w:rsid w:val="00462318"/>
    <w:rsid w:val="00462BAA"/>
    <w:rsid w:val="00464101"/>
    <w:rsid w:val="004657DD"/>
    <w:rsid w:val="004659DA"/>
    <w:rsid w:val="004669E5"/>
    <w:rsid w:val="004677F5"/>
    <w:rsid w:val="00470136"/>
    <w:rsid w:val="00471134"/>
    <w:rsid w:val="0047276D"/>
    <w:rsid w:val="004735F9"/>
    <w:rsid w:val="00473888"/>
    <w:rsid w:val="00474610"/>
    <w:rsid w:val="00475CDC"/>
    <w:rsid w:val="00476533"/>
    <w:rsid w:val="00476CF9"/>
    <w:rsid w:val="00477A74"/>
    <w:rsid w:val="0048014E"/>
    <w:rsid w:val="004839D5"/>
    <w:rsid w:val="00484775"/>
    <w:rsid w:val="0048683B"/>
    <w:rsid w:val="00486F6A"/>
    <w:rsid w:val="004875CE"/>
    <w:rsid w:val="00487E47"/>
    <w:rsid w:val="00490177"/>
    <w:rsid w:val="004904B9"/>
    <w:rsid w:val="00490795"/>
    <w:rsid w:val="0049194C"/>
    <w:rsid w:val="00493B92"/>
    <w:rsid w:val="00494F7D"/>
    <w:rsid w:val="00495328"/>
    <w:rsid w:val="00497634"/>
    <w:rsid w:val="004A01B3"/>
    <w:rsid w:val="004A01EB"/>
    <w:rsid w:val="004A0CCC"/>
    <w:rsid w:val="004A141E"/>
    <w:rsid w:val="004A1629"/>
    <w:rsid w:val="004A1922"/>
    <w:rsid w:val="004A28BC"/>
    <w:rsid w:val="004A2FAA"/>
    <w:rsid w:val="004A3174"/>
    <w:rsid w:val="004A3C86"/>
    <w:rsid w:val="004A5D71"/>
    <w:rsid w:val="004A5E08"/>
    <w:rsid w:val="004A66DE"/>
    <w:rsid w:val="004A6C03"/>
    <w:rsid w:val="004A70EE"/>
    <w:rsid w:val="004B069A"/>
    <w:rsid w:val="004B125D"/>
    <w:rsid w:val="004B13FB"/>
    <w:rsid w:val="004B3201"/>
    <w:rsid w:val="004B3D83"/>
    <w:rsid w:val="004B408F"/>
    <w:rsid w:val="004B4A6B"/>
    <w:rsid w:val="004B53FA"/>
    <w:rsid w:val="004B5F84"/>
    <w:rsid w:val="004B7C1B"/>
    <w:rsid w:val="004B7CBB"/>
    <w:rsid w:val="004C062F"/>
    <w:rsid w:val="004C09E4"/>
    <w:rsid w:val="004C0A31"/>
    <w:rsid w:val="004C1CAA"/>
    <w:rsid w:val="004C1E72"/>
    <w:rsid w:val="004C29BE"/>
    <w:rsid w:val="004C40B7"/>
    <w:rsid w:val="004C4966"/>
    <w:rsid w:val="004C49C5"/>
    <w:rsid w:val="004C4C5A"/>
    <w:rsid w:val="004C562E"/>
    <w:rsid w:val="004C5FE4"/>
    <w:rsid w:val="004C6143"/>
    <w:rsid w:val="004C68BE"/>
    <w:rsid w:val="004C700D"/>
    <w:rsid w:val="004C706E"/>
    <w:rsid w:val="004D050F"/>
    <w:rsid w:val="004D0584"/>
    <w:rsid w:val="004D12D8"/>
    <w:rsid w:val="004D2351"/>
    <w:rsid w:val="004D2F1F"/>
    <w:rsid w:val="004D3236"/>
    <w:rsid w:val="004D3A44"/>
    <w:rsid w:val="004D50FC"/>
    <w:rsid w:val="004D5252"/>
    <w:rsid w:val="004D56A1"/>
    <w:rsid w:val="004D6127"/>
    <w:rsid w:val="004D6ECA"/>
    <w:rsid w:val="004D7825"/>
    <w:rsid w:val="004E0529"/>
    <w:rsid w:val="004E2601"/>
    <w:rsid w:val="004E2F32"/>
    <w:rsid w:val="004E30FA"/>
    <w:rsid w:val="004E3382"/>
    <w:rsid w:val="004E339B"/>
    <w:rsid w:val="004E3AF1"/>
    <w:rsid w:val="004E49A3"/>
    <w:rsid w:val="004E535B"/>
    <w:rsid w:val="004E5E8E"/>
    <w:rsid w:val="004E60F2"/>
    <w:rsid w:val="004E618F"/>
    <w:rsid w:val="004E66F1"/>
    <w:rsid w:val="004E6F29"/>
    <w:rsid w:val="004E7354"/>
    <w:rsid w:val="004E763B"/>
    <w:rsid w:val="004E7DED"/>
    <w:rsid w:val="004F0860"/>
    <w:rsid w:val="004F08C1"/>
    <w:rsid w:val="004F0E7A"/>
    <w:rsid w:val="004F193B"/>
    <w:rsid w:val="004F2AB0"/>
    <w:rsid w:val="004F2FF3"/>
    <w:rsid w:val="004F52AD"/>
    <w:rsid w:val="004F539E"/>
    <w:rsid w:val="004F543A"/>
    <w:rsid w:val="00501183"/>
    <w:rsid w:val="00501C8C"/>
    <w:rsid w:val="00502B66"/>
    <w:rsid w:val="00502E2E"/>
    <w:rsid w:val="00503733"/>
    <w:rsid w:val="005056AF"/>
    <w:rsid w:val="005056DD"/>
    <w:rsid w:val="005060A2"/>
    <w:rsid w:val="0050692A"/>
    <w:rsid w:val="00506D24"/>
    <w:rsid w:val="0050731F"/>
    <w:rsid w:val="0051002C"/>
    <w:rsid w:val="00510756"/>
    <w:rsid w:val="0051164A"/>
    <w:rsid w:val="00511D15"/>
    <w:rsid w:val="00511D8C"/>
    <w:rsid w:val="00512163"/>
    <w:rsid w:val="00512CE8"/>
    <w:rsid w:val="00512E8B"/>
    <w:rsid w:val="00513AEA"/>
    <w:rsid w:val="00514522"/>
    <w:rsid w:val="00514A96"/>
    <w:rsid w:val="00515CEC"/>
    <w:rsid w:val="0051767F"/>
    <w:rsid w:val="00521A30"/>
    <w:rsid w:val="005232F6"/>
    <w:rsid w:val="00524E01"/>
    <w:rsid w:val="0052747F"/>
    <w:rsid w:val="00527A0C"/>
    <w:rsid w:val="00530A75"/>
    <w:rsid w:val="00530EFC"/>
    <w:rsid w:val="00531C74"/>
    <w:rsid w:val="0053202A"/>
    <w:rsid w:val="00532F8C"/>
    <w:rsid w:val="00533345"/>
    <w:rsid w:val="005333A0"/>
    <w:rsid w:val="00533920"/>
    <w:rsid w:val="00533970"/>
    <w:rsid w:val="00535137"/>
    <w:rsid w:val="005362AE"/>
    <w:rsid w:val="00536C80"/>
    <w:rsid w:val="005378AF"/>
    <w:rsid w:val="00537DE2"/>
    <w:rsid w:val="00540300"/>
    <w:rsid w:val="0054038B"/>
    <w:rsid w:val="00540D51"/>
    <w:rsid w:val="005430E1"/>
    <w:rsid w:val="0054371E"/>
    <w:rsid w:val="00544884"/>
    <w:rsid w:val="00546A79"/>
    <w:rsid w:val="00547484"/>
    <w:rsid w:val="0055030A"/>
    <w:rsid w:val="00551001"/>
    <w:rsid w:val="00551A11"/>
    <w:rsid w:val="00552A1E"/>
    <w:rsid w:val="005538CC"/>
    <w:rsid w:val="00553C78"/>
    <w:rsid w:val="00554150"/>
    <w:rsid w:val="00556176"/>
    <w:rsid w:val="00557666"/>
    <w:rsid w:val="00557694"/>
    <w:rsid w:val="00557849"/>
    <w:rsid w:val="00557F85"/>
    <w:rsid w:val="00560BB8"/>
    <w:rsid w:val="00560EFB"/>
    <w:rsid w:val="00561FBE"/>
    <w:rsid w:val="00562092"/>
    <w:rsid w:val="005622C9"/>
    <w:rsid w:val="005625C5"/>
    <w:rsid w:val="00563940"/>
    <w:rsid w:val="005645CC"/>
    <w:rsid w:val="0056564A"/>
    <w:rsid w:val="00565DCC"/>
    <w:rsid w:val="00570250"/>
    <w:rsid w:val="005703A9"/>
    <w:rsid w:val="0057217D"/>
    <w:rsid w:val="005721FE"/>
    <w:rsid w:val="005722F1"/>
    <w:rsid w:val="00572A87"/>
    <w:rsid w:val="00572CBA"/>
    <w:rsid w:val="005741D8"/>
    <w:rsid w:val="00574D58"/>
    <w:rsid w:val="0057604D"/>
    <w:rsid w:val="005821FE"/>
    <w:rsid w:val="00582438"/>
    <w:rsid w:val="00582A54"/>
    <w:rsid w:val="0058321F"/>
    <w:rsid w:val="0058451C"/>
    <w:rsid w:val="00584F46"/>
    <w:rsid w:val="00585097"/>
    <w:rsid w:val="005855AD"/>
    <w:rsid w:val="00585EBC"/>
    <w:rsid w:val="0059383C"/>
    <w:rsid w:val="00593D87"/>
    <w:rsid w:val="0059482B"/>
    <w:rsid w:val="00595279"/>
    <w:rsid w:val="00596E43"/>
    <w:rsid w:val="005975BE"/>
    <w:rsid w:val="0059772A"/>
    <w:rsid w:val="00597953"/>
    <w:rsid w:val="00597D2A"/>
    <w:rsid w:val="00597D9B"/>
    <w:rsid w:val="005A02B8"/>
    <w:rsid w:val="005A1341"/>
    <w:rsid w:val="005A1440"/>
    <w:rsid w:val="005A198F"/>
    <w:rsid w:val="005A2B52"/>
    <w:rsid w:val="005A331A"/>
    <w:rsid w:val="005A337F"/>
    <w:rsid w:val="005A3A5D"/>
    <w:rsid w:val="005A411E"/>
    <w:rsid w:val="005A4B1C"/>
    <w:rsid w:val="005A5E04"/>
    <w:rsid w:val="005A6171"/>
    <w:rsid w:val="005A6CDE"/>
    <w:rsid w:val="005B107D"/>
    <w:rsid w:val="005B3AEF"/>
    <w:rsid w:val="005B49E1"/>
    <w:rsid w:val="005B4E19"/>
    <w:rsid w:val="005B5FEA"/>
    <w:rsid w:val="005B60D0"/>
    <w:rsid w:val="005B630A"/>
    <w:rsid w:val="005C1028"/>
    <w:rsid w:val="005C2076"/>
    <w:rsid w:val="005C3845"/>
    <w:rsid w:val="005C486C"/>
    <w:rsid w:val="005C5044"/>
    <w:rsid w:val="005C6FB6"/>
    <w:rsid w:val="005D0B11"/>
    <w:rsid w:val="005D0CFB"/>
    <w:rsid w:val="005D1806"/>
    <w:rsid w:val="005D1E86"/>
    <w:rsid w:val="005D41E8"/>
    <w:rsid w:val="005E1621"/>
    <w:rsid w:val="005E263B"/>
    <w:rsid w:val="005E2C8E"/>
    <w:rsid w:val="005E2E70"/>
    <w:rsid w:val="005E37D1"/>
    <w:rsid w:val="005E3A92"/>
    <w:rsid w:val="005E56F2"/>
    <w:rsid w:val="005F0567"/>
    <w:rsid w:val="005F298B"/>
    <w:rsid w:val="005F3F0E"/>
    <w:rsid w:val="005F4009"/>
    <w:rsid w:val="005F438B"/>
    <w:rsid w:val="005F48D5"/>
    <w:rsid w:val="005F6D64"/>
    <w:rsid w:val="0060064B"/>
    <w:rsid w:val="0060123B"/>
    <w:rsid w:val="00601F1A"/>
    <w:rsid w:val="006022AD"/>
    <w:rsid w:val="006026A7"/>
    <w:rsid w:val="0060282C"/>
    <w:rsid w:val="0060356E"/>
    <w:rsid w:val="00603C64"/>
    <w:rsid w:val="00603FC7"/>
    <w:rsid w:val="00604CB6"/>
    <w:rsid w:val="00605BA3"/>
    <w:rsid w:val="0060648E"/>
    <w:rsid w:val="0061031A"/>
    <w:rsid w:val="006109CD"/>
    <w:rsid w:val="00611A18"/>
    <w:rsid w:val="00611BE5"/>
    <w:rsid w:val="00611C3C"/>
    <w:rsid w:val="00611FA2"/>
    <w:rsid w:val="00611FCA"/>
    <w:rsid w:val="0061250D"/>
    <w:rsid w:val="00613681"/>
    <w:rsid w:val="00614353"/>
    <w:rsid w:val="00614BAF"/>
    <w:rsid w:val="0061731C"/>
    <w:rsid w:val="0061753B"/>
    <w:rsid w:val="00617C3C"/>
    <w:rsid w:val="00620758"/>
    <w:rsid w:val="00620867"/>
    <w:rsid w:val="00620D72"/>
    <w:rsid w:val="00621133"/>
    <w:rsid w:val="006227A3"/>
    <w:rsid w:val="006238B1"/>
    <w:rsid w:val="00624540"/>
    <w:rsid w:val="00624CD0"/>
    <w:rsid w:val="0062580A"/>
    <w:rsid w:val="006268EB"/>
    <w:rsid w:val="00627AF9"/>
    <w:rsid w:val="00630F79"/>
    <w:rsid w:val="006318C2"/>
    <w:rsid w:val="00635B01"/>
    <w:rsid w:val="00636254"/>
    <w:rsid w:val="00636CBC"/>
    <w:rsid w:val="00636DE6"/>
    <w:rsid w:val="00637928"/>
    <w:rsid w:val="00641FEF"/>
    <w:rsid w:val="00642817"/>
    <w:rsid w:val="00642C20"/>
    <w:rsid w:val="00642CC4"/>
    <w:rsid w:val="00642D29"/>
    <w:rsid w:val="00643181"/>
    <w:rsid w:val="00644C6E"/>
    <w:rsid w:val="006470C5"/>
    <w:rsid w:val="006472DE"/>
    <w:rsid w:val="0064798A"/>
    <w:rsid w:val="00647B6E"/>
    <w:rsid w:val="006508AA"/>
    <w:rsid w:val="00651436"/>
    <w:rsid w:val="00651C96"/>
    <w:rsid w:val="006532C4"/>
    <w:rsid w:val="0065352C"/>
    <w:rsid w:val="006536A1"/>
    <w:rsid w:val="00654828"/>
    <w:rsid w:val="006558BB"/>
    <w:rsid w:val="006577F4"/>
    <w:rsid w:val="0066150C"/>
    <w:rsid w:val="006621A2"/>
    <w:rsid w:val="00662243"/>
    <w:rsid w:val="00663FB0"/>
    <w:rsid w:val="0066676D"/>
    <w:rsid w:val="00666844"/>
    <w:rsid w:val="00667515"/>
    <w:rsid w:val="0066756C"/>
    <w:rsid w:val="00667D32"/>
    <w:rsid w:val="00670CE3"/>
    <w:rsid w:val="0067163A"/>
    <w:rsid w:val="00672105"/>
    <w:rsid w:val="006734B1"/>
    <w:rsid w:val="00673FB8"/>
    <w:rsid w:val="00673FBE"/>
    <w:rsid w:val="0067510E"/>
    <w:rsid w:val="00675C15"/>
    <w:rsid w:val="00676C27"/>
    <w:rsid w:val="00677236"/>
    <w:rsid w:val="00677DD7"/>
    <w:rsid w:val="0068003B"/>
    <w:rsid w:val="00680F5E"/>
    <w:rsid w:val="0068120E"/>
    <w:rsid w:val="00683E9F"/>
    <w:rsid w:val="006853CB"/>
    <w:rsid w:val="00686355"/>
    <w:rsid w:val="00690558"/>
    <w:rsid w:val="00690D23"/>
    <w:rsid w:val="0069182E"/>
    <w:rsid w:val="006929C4"/>
    <w:rsid w:val="006937CE"/>
    <w:rsid w:val="006938BC"/>
    <w:rsid w:val="00693BA5"/>
    <w:rsid w:val="00693BCE"/>
    <w:rsid w:val="00693CEA"/>
    <w:rsid w:val="00693EC0"/>
    <w:rsid w:val="00694880"/>
    <w:rsid w:val="006949EC"/>
    <w:rsid w:val="006950C5"/>
    <w:rsid w:val="00695367"/>
    <w:rsid w:val="006962D8"/>
    <w:rsid w:val="00696800"/>
    <w:rsid w:val="00696DB9"/>
    <w:rsid w:val="006A0B87"/>
    <w:rsid w:val="006A1192"/>
    <w:rsid w:val="006A1BEA"/>
    <w:rsid w:val="006A2A60"/>
    <w:rsid w:val="006A379F"/>
    <w:rsid w:val="006A3E06"/>
    <w:rsid w:val="006A4BB4"/>
    <w:rsid w:val="006A5CF7"/>
    <w:rsid w:val="006A6895"/>
    <w:rsid w:val="006A71F8"/>
    <w:rsid w:val="006A74A2"/>
    <w:rsid w:val="006A7AA2"/>
    <w:rsid w:val="006B0EB3"/>
    <w:rsid w:val="006B2522"/>
    <w:rsid w:val="006B25FB"/>
    <w:rsid w:val="006B2E08"/>
    <w:rsid w:val="006B496D"/>
    <w:rsid w:val="006B4E61"/>
    <w:rsid w:val="006B5235"/>
    <w:rsid w:val="006B595E"/>
    <w:rsid w:val="006B70AA"/>
    <w:rsid w:val="006B7125"/>
    <w:rsid w:val="006C05BD"/>
    <w:rsid w:val="006C1E75"/>
    <w:rsid w:val="006C2190"/>
    <w:rsid w:val="006C2AC4"/>
    <w:rsid w:val="006C2AD3"/>
    <w:rsid w:val="006C2C8A"/>
    <w:rsid w:val="006C37DA"/>
    <w:rsid w:val="006C4ABD"/>
    <w:rsid w:val="006C50FC"/>
    <w:rsid w:val="006C5C03"/>
    <w:rsid w:val="006C6A7B"/>
    <w:rsid w:val="006C73D6"/>
    <w:rsid w:val="006D01EE"/>
    <w:rsid w:val="006D07BD"/>
    <w:rsid w:val="006D2D05"/>
    <w:rsid w:val="006D4C2A"/>
    <w:rsid w:val="006D529F"/>
    <w:rsid w:val="006D5754"/>
    <w:rsid w:val="006D6DE4"/>
    <w:rsid w:val="006D79E2"/>
    <w:rsid w:val="006E091E"/>
    <w:rsid w:val="006E0A58"/>
    <w:rsid w:val="006E12FC"/>
    <w:rsid w:val="006E17C6"/>
    <w:rsid w:val="006E1A2F"/>
    <w:rsid w:val="006E2A51"/>
    <w:rsid w:val="006E322D"/>
    <w:rsid w:val="006E3263"/>
    <w:rsid w:val="006E4632"/>
    <w:rsid w:val="006E5BC8"/>
    <w:rsid w:val="006E6C22"/>
    <w:rsid w:val="006E7C6B"/>
    <w:rsid w:val="006F0199"/>
    <w:rsid w:val="006F038D"/>
    <w:rsid w:val="006F0B83"/>
    <w:rsid w:val="006F106B"/>
    <w:rsid w:val="006F1B0A"/>
    <w:rsid w:val="006F1E4E"/>
    <w:rsid w:val="006F2AE6"/>
    <w:rsid w:val="006F2CE8"/>
    <w:rsid w:val="006F30B0"/>
    <w:rsid w:val="006F3715"/>
    <w:rsid w:val="006F3F0D"/>
    <w:rsid w:val="006F4ACC"/>
    <w:rsid w:val="006F4E0E"/>
    <w:rsid w:val="006F67A6"/>
    <w:rsid w:val="006F770E"/>
    <w:rsid w:val="0070085A"/>
    <w:rsid w:val="00700BF4"/>
    <w:rsid w:val="007017EE"/>
    <w:rsid w:val="00701893"/>
    <w:rsid w:val="00701A3B"/>
    <w:rsid w:val="00701FD0"/>
    <w:rsid w:val="00702A8E"/>
    <w:rsid w:val="00704736"/>
    <w:rsid w:val="00705FB8"/>
    <w:rsid w:val="00706834"/>
    <w:rsid w:val="007072BE"/>
    <w:rsid w:val="00711346"/>
    <w:rsid w:val="00712B0A"/>
    <w:rsid w:val="00712E3B"/>
    <w:rsid w:val="007133AE"/>
    <w:rsid w:val="007137F3"/>
    <w:rsid w:val="0071398F"/>
    <w:rsid w:val="0071411B"/>
    <w:rsid w:val="0071494F"/>
    <w:rsid w:val="00714A1B"/>
    <w:rsid w:val="00720C42"/>
    <w:rsid w:val="00721426"/>
    <w:rsid w:val="0072169C"/>
    <w:rsid w:val="007221C8"/>
    <w:rsid w:val="0072273F"/>
    <w:rsid w:val="00722ACD"/>
    <w:rsid w:val="00722DD7"/>
    <w:rsid w:val="007236F6"/>
    <w:rsid w:val="00723E52"/>
    <w:rsid w:val="00723FE9"/>
    <w:rsid w:val="00724B87"/>
    <w:rsid w:val="00726199"/>
    <w:rsid w:val="00726A7F"/>
    <w:rsid w:val="00727286"/>
    <w:rsid w:val="00730727"/>
    <w:rsid w:val="00730859"/>
    <w:rsid w:val="007327B7"/>
    <w:rsid w:val="00732BB8"/>
    <w:rsid w:val="007330B4"/>
    <w:rsid w:val="00733FB5"/>
    <w:rsid w:val="00734E5E"/>
    <w:rsid w:val="00734FD0"/>
    <w:rsid w:val="00736212"/>
    <w:rsid w:val="00736817"/>
    <w:rsid w:val="0073683F"/>
    <w:rsid w:val="0073726A"/>
    <w:rsid w:val="007379C4"/>
    <w:rsid w:val="0074175A"/>
    <w:rsid w:val="007418AF"/>
    <w:rsid w:val="007420A8"/>
    <w:rsid w:val="0074260E"/>
    <w:rsid w:val="00743B53"/>
    <w:rsid w:val="00745878"/>
    <w:rsid w:val="00745F08"/>
    <w:rsid w:val="0074774F"/>
    <w:rsid w:val="00751B97"/>
    <w:rsid w:val="0075298B"/>
    <w:rsid w:val="00753434"/>
    <w:rsid w:val="00755F4F"/>
    <w:rsid w:val="00755FB5"/>
    <w:rsid w:val="00756F90"/>
    <w:rsid w:val="00756FDD"/>
    <w:rsid w:val="00757D6B"/>
    <w:rsid w:val="0076097B"/>
    <w:rsid w:val="00760C7A"/>
    <w:rsid w:val="0076118D"/>
    <w:rsid w:val="0076150C"/>
    <w:rsid w:val="007618DF"/>
    <w:rsid w:val="00762002"/>
    <w:rsid w:val="0076240C"/>
    <w:rsid w:val="00763BF3"/>
    <w:rsid w:val="0076426B"/>
    <w:rsid w:val="00764607"/>
    <w:rsid w:val="007650E3"/>
    <w:rsid w:val="00766AB1"/>
    <w:rsid w:val="0076719B"/>
    <w:rsid w:val="00767B4E"/>
    <w:rsid w:val="0077020B"/>
    <w:rsid w:val="007703FE"/>
    <w:rsid w:val="007706C0"/>
    <w:rsid w:val="00770853"/>
    <w:rsid w:val="0077241A"/>
    <w:rsid w:val="007731E8"/>
    <w:rsid w:val="007732FB"/>
    <w:rsid w:val="0077347A"/>
    <w:rsid w:val="00773508"/>
    <w:rsid w:val="00774DEA"/>
    <w:rsid w:val="00777159"/>
    <w:rsid w:val="00777635"/>
    <w:rsid w:val="007804A9"/>
    <w:rsid w:val="00780B81"/>
    <w:rsid w:val="00781838"/>
    <w:rsid w:val="007821A2"/>
    <w:rsid w:val="00783132"/>
    <w:rsid w:val="00783832"/>
    <w:rsid w:val="00783B8D"/>
    <w:rsid w:val="007846F6"/>
    <w:rsid w:val="007847D5"/>
    <w:rsid w:val="00784F35"/>
    <w:rsid w:val="00786462"/>
    <w:rsid w:val="007867FD"/>
    <w:rsid w:val="007873A8"/>
    <w:rsid w:val="007875E3"/>
    <w:rsid w:val="00790B42"/>
    <w:rsid w:val="0079108E"/>
    <w:rsid w:val="00791CFD"/>
    <w:rsid w:val="00794A75"/>
    <w:rsid w:val="00797262"/>
    <w:rsid w:val="007979A0"/>
    <w:rsid w:val="00797B20"/>
    <w:rsid w:val="00797C84"/>
    <w:rsid w:val="007A273E"/>
    <w:rsid w:val="007A3566"/>
    <w:rsid w:val="007A3F22"/>
    <w:rsid w:val="007A41C9"/>
    <w:rsid w:val="007A4E92"/>
    <w:rsid w:val="007A52D6"/>
    <w:rsid w:val="007A55BB"/>
    <w:rsid w:val="007A563B"/>
    <w:rsid w:val="007A5D95"/>
    <w:rsid w:val="007A5EC9"/>
    <w:rsid w:val="007B1D02"/>
    <w:rsid w:val="007B2C32"/>
    <w:rsid w:val="007B2D37"/>
    <w:rsid w:val="007B32B6"/>
    <w:rsid w:val="007B3943"/>
    <w:rsid w:val="007B3960"/>
    <w:rsid w:val="007B41D1"/>
    <w:rsid w:val="007B5E33"/>
    <w:rsid w:val="007B65CD"/>
    <w:rsid w:val="007B67D4"/>
    <w:rsid w:val="007B68B8"/>
    <w:rsid w:val="007B6C76"/>
    <w:rsid w:val="007C030C"/>
    <w:rsid w:val="007C0705"/>
    <w:rsid w:val="007C0D68"/>
    <w:rsid w:val="007C2265"/>
    <w:rsid w:val="007C22D4"/>
    <w:rsid w:val="007C2BF3"/>
    <w:rsid w:val="007C4A51"/>
    <w:rsid w:val="007C63DF"/>
    <w:rsid w:val="007C6714"/>
    <w:rsid w:val="007C6BE4"/>
    <w:rsid w:val="007D0002"/>
    <w:rsid w:val="007D0A9D"/>
    <w:rsid w:val="007D1DFC"/>
    <w:rsid w:val="007D30E5"/>
    <w:rsid w:val="007D31B4"/>
    <w:rsid w:val="007D340D"/>
    <w:rsid w:val="007D4235"/>
    <w:rsid w:val="007D5361"/>
    <w:rsid w:val="007D5997"/>
    <w:rsid w:val="007D6706"/>
    <w:rsid w:val="007D7363"/>
    <w:rsid w:val="007E2B89"/>
    <w:rsid w:val="007E40FC"/>
    <w:rsid w:val="007E55A5"/>
    <w:rsid w:val="007E63ED"/>
    <w:rsid w:val="007E66EC"/>
    <w:rsid w:val="007E7CCC"/>
    <w:rsid w:val="007E7E41"/>
    <w:rsid w:val="007F0DCB"/>
    <w:rsid w:val="007F32F6"/>
    <w:rsid w:val="007F45E1"/>
    <w:rsid w:val="007F58ED"/>
    <w:rsid w:val="007F5A15"/>
    <w:rsid w:val="007F6726"/>
    <w:rsid w:val="007F7C6B"/>
    <w:rsid w:val="0080014F"/>
    <w:rsid w:val="0080043A"/>
    <w:rsid w:val="008023FD"/>
    <w:rsid w:val="00802D8B"/>
    <w:rsid w:val="00803F7D"/>
    <w:rsid w:val="008041AE"/>
    <w:rsid w:val="00804B07"/>
    <w:rsid w:val="00805200"/>
    <w:rsid w:val="008053AC"/>
    <w:rsid w:val="008063C4"/>
    <w:rsid w:val="00806431"/>
    <w:rsid w:val="00806876"/>
    <w:rsid w:val="00806A71"/>
    <w:rsid w:val="00807072"/>
    <w:rsid w:val="008074C9"/>
    <w:rsid w:val="00810B20"/>
    <w:rsid w:val="00811EFB"/>
    <w:rsid w:val="00812CD1"/>
    <w:rsid w:val="00812F81"/>
    <w:rsid w:val="00813524"/>
    <w:rsid w:val="00813FBB"/>
    <w:rsid w:val="00815588"/>
    <w:rsid w:val="00815599"/>
    <w:rsid w:val="00815E78"/>
    <w:rsid w:val="00817A94"/>
    <w:rsid w:val="00817C43"/>
    <w:rsid w:val="00820785"/>
    <w:rsid w:val="00820CBB"/>
    <w:rsid w:val="00821CEC"/>
    <w:rsid w:val="00823720"/>
    <w:rsid w:val="00824561"/>
    <w:rsid w:val="008247C2"/>
    <w:rsid w:val="00825DFB"/>
    <w:rsid w:val="008305BA"/>
    <w:rsid w:val="00831E45"/>
    <w:rsid w:val="008329E7"/>
    <w:rsid w:val="00832C7E"/>
    <w:rsid w:val="00834E0D"/>
    <w:rsid w:val="00834FAB"/>
    <w:rsid w:val="008350B3"/>
    <w:rsid w:val="00835368"/>
    <w:rsid w:val="0083557F"/>
    <w:rsid w:val="00835D8E"/>
    <w:rsid w:val="00837D83"/>
    <w:rsid w:val="00840C9F"/>
    <w:rsid w:val="008411BB"/>
    <w:rsid w:val="008420E9"/>
    <w:rsid w:val="00845EB8"/>
    <w:rsid w:val="00846A0A"/>
    <w:rsid w:val="0084720F"/>
    <w:rsid w:val="00847374"/>
    <w:rsid w:val="00847451"/>
    <w:rsid w:val="00847927"/>
    <w:rsid w:val="00852050"/>
    <w:rsid w:val="008525F7"/>
    <w:rsid w:val="00852E71"/>
    <w:rsid w:val="0085587D"/>
    <w:rsid w:val="008569EF"/>
    <w:rsid w:val="00857198"/>
    <w:rsid w:val="00857563"/>
    <w:rsid w:val="008606AE"/>
    <w:rsid w:val="00864FB3"/>
    <w:rsid w:val="00865377"/>
    <w:rsid w:val="00866B89"/>
    <w:rsid w:val="0086728D"/>
    <w:rsid w:val="00870DB4"/>
    <w:rsid w:val="00870E03"/>
    <w:rsid w:val="0087151A"/>
    <w:rsid w:val="00871ED4"/>
    <w:rsid w:val="00871F2B"/>
    <w:rsid w:val="0087273C"/>
    <w:rsid w:val="00872CC8"/>
    <w:rsid w:val="00873449"/>
    <w:rsid w:val="0087379F"/>
    <w:rsid w:val="00873C8D"/>
    <w:rsid w:val="00873D15"/>
    <w:rsid w:val="00873D35"/>
    <w:rsid w:val="00874389"/>
    <w:rsid w:val="008759F7"/>
    <w:rsid w:val="00876542"/>
    <w:rsid w:val="00876A2E"/>
    <w:rsid w:val="00877460"/>
    <w:rsid w:val="008779E3"/>
    <w:rsid w:val="00877D88"/>
    <w:rsid w:val="0088016C"/>
    <w:rsid w:val="008806E0"/>
    <w:rsid w:val="008821AC"/>
    <w:rsid w:val="00882F8F"/>
    <w:rsid w:val="008836A4"/>
    <w:rsid w:val="00883D7C"/>
    <w:rsid w:val="0088518E"/>
    <w:rsid w:val="008854F0"/>
    <w:rsid w:val="00885E78"/>
    <w:rsid w:val="00890FB8"/>
    <w:rsid w:val="008922D6"/>
    <w:rsid w:val="00892A64"/>
    <w:rsid w:val="00892CD8"/>
    <w:rsid w:val="0089401C"/>
    <w:rsid w:val="00894864"/>
    <w:rsid w:val="00895380"/>
    <w:rsid w:val="008953E9"/>
    <w:rsid w:val="00895772"/>
    <w:rsid w:val="0089739B"/>
    <w:rsid w:val="008A06D3"/>
    <w:rsid w:val="008A17BA"/>
    <w:rsid w:val="008A27A5"/>
    <w:rsid w:val="008A2EDA"/>
    <w:rsid w:val="008A3F4C"/>
    <w:rsid w:val="008A4051"/>
    <w:rsid w:val="008A48B8"/>
    <w:rsid w:val="008A564D"/>
    <w:rsid w:val="008A567A"/>
    <w:rsid w:val="008A5DD6"/>
    <w:rsid w:val="008A64A9"/>
    <w:rsid w:val="008A727C"/>
    <w:rsid w:val="008A745B"/>
    <w:rsid w:val="008B0F91"/>
    <w:rsid w:val="008B14DC"/>
    <w:rsid w:val="008B172D"/>
    <w:rsid w:val="008B2036"/>
    <w:rsid w:val="008B24D7"/>
    <w:rsid w:val="008B2984"/>
    <w:rsid w:val="008B331F"/>
    <w:rsid w:val="008B4CE5"/>
    <w:rsid w:val="008B4D62"/>
    <w:rsid w:val="008B5600"/>
    <w:rsid w:val="008B639E"/>
    <w:rsid w:val="008B7BDA"/>
    <w:rsid w:val="008C25E0"/>
    <w:rsid w:val="008C2FE1"/>
    <w:rsid w:val="008C371F"/>
    <w:rsid w:val="008C4696"/>
    <w:rsid w:val="008C59E8"/>
    <w:rsid w:val="008C7010"/>
    <w:rsid w:val="008C7316"/>
    <w:rsid w:val="008C7A3B"/>
    <w:rsid w:val="008D0B48"/>
    <w:rsid w:val="008D1148"/>
    <w:rsid w:val="008D127F"/>
    <w:rsid w:val="008D209C"/>
    <w:rsid w:val="008D2178"/>
    <w:rsid w:val="008D22FE"/>
    <w:rsid w:val="008D236B"/>
    <w:rsid w:val="008D358F"/>
    <w:rsid w:val="008D38B0"/>
    <w:rsid w:val="008D4C62"/>
    <w:rsid w:val="008D672B"/>
    <w:rsid w:val="008D6D7E"/>
    <w:rsid w:val="008E0D31"/>
    <w:rsid w:val="008E0FD3"/>
    <w:rsid w:val="008E17E6"/>
    <w:rsid w:val="008E1B96"/>
    <w:rsid w:val="008E3C9A"/>
    <w:rsid w:val="008E4D06"/>
    <w:rsid w:val="008E50C8"/>
    <w:rsid w:val="008E601B"/>
    <w:rsid w:val="008E65B0"/>
    <w:rsid w:val="008E6A0F"/>
    <w:rsid w:val="008E6EB5"/>
    <w:rsid w:val="008E7B34"/>
    <w:rsid w:val="008E7C9A"/>
    <w:rsid w:val="008E7E54"/>
    <w:rsid w:val="008F0235"/>
    <w:rsid w:val="008F1453"/>
    <w:rsid w:val="008F1728"/>
    <w:rsid w:val="008F1A3F"/>
    <w:rsid w:val="008F1F84"/>
    <w:rsid w:val="008F231E"/>
    <w:rsid w:val="008F275D"/>
    <w:rsid w:val="008F2A92"/>
    <w:rsid w:val="008F357F"/>
    <w:rsid w:val="008F389D"/>
    <w:rsid w:val="008F3E8D"/>
    <w:rsid w:val="008F64E5"/>
    <w:rsid w:val="008F71FF"/>
    <w:rsid w:val="009021F8"/>
    <w:rsid w:val="00902EB8"/>
    <w:rsid w:val="0090321B"/>
    <w:rsid w:val="0090415C"/>
    <w:rsid w:val="00905BBA"/>
    <w:rsid w:val="00910819"/>
    <w:rsid w:val="00910F61"/>
    <w:rsid w:val="0091141F"/>
    <w:rsid w:val="00912B79"/>
    <w:rsid w:val="0091372C"/>
    <w:rsid w:val="00915449"/>
    <w:rsid w:val="00915797"/>
    <w:rsid w:val="0091582F"/>
    <w:rsid w:val="00915AED"/>
    <w:rsid w:val="0091650D"/>
    <w:rsid w:val="0091653C"/>
    <w:rsid w:val="00916BCA"/>
    <w:rsid w:val="0091717B"/>
    <w:rsid w:val="00917C98"/>
    <w:rsid w:val="00917DE3"/>
    <w:rsid w:val="00917FB8"/>
    <w:rsid w:val="00920D22"/>
    <w:rsid w:val="00920D61"/>
    <w:rsid w:val="00922CE8"/>
    <w:rsid w:val="00922E7C"/>
    <w:rsid w:val="0092349C"/>
    <w:rsid w:val="009239A7"/>
    <w:rsid w:val="0092444D"/>
    <w:rsid w:val="00925336"/>
    <w:rsid w:val="00927758"/>
    <w:rsid w:val="00927F1C"/>
    <w:rsid w:val="00931FAB"/>
    <w:rsid w:val="00933C21"/>
    <w:rsid w:val="00934CBF"/>
    <w:rsid w:val="00935382"/>
    <w:rsid w:val="009358F0"/>
    <w:rsid w:val="00937487"/>
    <w:rsid w:val="00937E9A"/>
    <w:rsid w:val="009411E4"/>
    <w:rsid w:val="009416C1"/>
    <w:rsid w:val="0094226B"/>
    <w:rsid w:val="0094314E"/>
    <w:rsid w:val="009439D4"/>
    <w:rsid w:val="00943F05"/>
    <w:rsid w:val="009440EA"/>
    <w:rsid w:val="00944406"/>
    <w:rsid w:val="00944E9F"/>
    <w:rsid w:val="00946258"/>
    <w:rsid w:val="00947111"/>
    <w:rsid w:val="009522C7"/>
    <w:rsid w:val="009527BF"/>
    <w:rsid w:val="00952DA2"/>
    <w:rsid w:val="00953416"/>
    <w:rsid w:val="0095451C"/>
    <w:rsid w:val="0095477C"/>
    <w:rsid w:val="009570E3"/>
    <w:rsid w:val="00960AAB"/>
    <w:rsid w:val="009613D1"/>
    <w:rsid w:val="009623FA"/>
    <w:rsid w:val="00962BDA"/>
    <w:rsid w:val="0096303C"/>
    <w:rsid w:val="009639A7"/>
    <w:rsid w:val="00963DDA"/>
    <w:rsid w:val="00965CC3"/>
    <w:rsid w:val="00966908"/>
    <w:rsid w:val="00972A9E"/>
    <w:rsid w:val="00972AF6"/>
    <w:rsid w:val="0097327E"/>
    <w:rsid w:val="00974793"/>
    <w:rsid w:val="009754C7"/>
    <w:rsid w:val="00976686"/>
    <w:rsid w:val="00976912"/>
    <w:rsid w:val="009778D5"/>
    <w:rsid w:val="00977D9E"/>
    <w:rsid w:val="00981780"/>
    <w:rsid w:val="009824F9"/>
    <w:rsid w:val="00984658"/>
    <w:rsid w:val="00984FA6"/>
    <w:rsid w:val="0098530E"/>
    <w:rsid w:val="00985639"/>
    <w:rsid w:val="00985816"/>
    <w:rsid w:val="009905CB"/>
    <w:rsid w:val="00990ECA"/>
    <w:rsid w:val="0099238B"/>
    <w:rsid w:val="00992D1E"/>
    <w:rsid w:val="00993411"/>
    <w:rsid w:val="00993496"/>
    <w:rsid w:val="00994861"/>
    <w:rsid w:val="00996031"/>
    <w:rsid w:val="00996078"/>
    <w:rsid w:val="009960BE"/>
    <w:rsid w:val="009A02E3"/>
    <w:rsid w:val="009A1D1E"/>
    <w:rsid w:val="009A245E"/>
    <w:rsid w:val="009A2945"/>
    <w:rsid w:val="009A2EAF"/>
    <w:rsid w:val="009A2FE5"/>
    <w:rsid w:val="009A3581"/>
    <w:rsid w:val="009A3601"/>
    <w:rsid w:val="009A3BD4"/>
    <w:rsid w:val="009A48D6"/>
    <w:rsid w:val="009A55CD"/>
    <w:rsid w:val="009A5E9F"/>
    <w:rsid w:val="009A6F9F"/>
    <w:rsid w:val="009A7643"/>
    <w:rsid w:val="009A7CAA"/>
    <w:rsid w:val="009A7D5E"/>
    <w:rsid w:val="009A7F6C"/>
    <w:rsid w:val="009B03B7"/>
    <w:rsid w:val="009B0FA6"/>
    <w:rsid w:val="009B0FEA"/>
    <w:rsid w:val="009B2012"/>
    <w:rsid w:val="009B3217"/>
    <w:rsid w:val="009B335A"/>
    <w:rsid w:val="009B3E6F"/>
    <w:rsid w:val="009B460C"/>
    <w:rsid w:val="009B511C"/>
    <w:rsid w:val="009B5444"/>
    <w:rsid w:val="009B5564"/>
    <w:rsid w:val="009B6CF7"/>
    <w:rsid w:val="009C0C39"/>
    <w:rsid w:val="009C1326"/>
    <w:rsid w:val="009C13DA"/>
    <w:rsid w:val="009C2DFB"/>
    <w:rsid w:val="009C2FF3"/>
    <w:rsid w:val="009C3194"/>
    <w:rsid w:val="009C3A7D"/>
    <w:rsid w:val="009C435D"/>
    <w:rsid w:val="009C43FF"/>
    <w:rsid w:val="009C5FE9"/>
    <w:rsid w:val="009C6C95"/>
    <w:rsid w:val="009C73A1"/>
    <w:rsid w:val="009C7AD4"/>
    <w:rsid w:val="009C7C89"/>
    <w:rsid w:val="009D0C41"/>
    <w:rsid w:val="009D0EB4"/>
    <w:rsid w:val="009D1593"/>
    <w:rsid w:val="009D1845"/>
    <w:rsid w:val="009D24CC"/>
    <w:rsid w:val="009D3174"/>
    <w:rsid w:val="009D3AA2"/>
    <w:rsid w:val="009D3FDE"/>
    <w:rsid w:val="009D4D00"/>
    <w:rsid w:val="009D5014"/>
    <w:rsid w:val="009D5BB4"/>
    <w:rsid w:val="009D6233"/>
    <w:rsid w:val="009D665B"/>
    <w:rsid w:val="009E0B47"/>
    <w:rsid w:val="009E0BD7"/>
    <w:rsid w:val="009E1806"/>
    <w:rsid w:val="009E2BE0"/>
    <w:rsid w:val="009E2E52"/>
    <w:rsid w:val="009E2EBB"/>
    <w:rsid w:val="009E2EED"/>
    <w:rsid w:val="009E3734"/>
    <w:rsid w:val="009E3A1B"/>
    <w:rsid w:val="009E4E82"/>
    <w:rsid w:val="009E599D"/>
    <w:rsid w:val="009E74F0"/>
    <w:rsid w:val="009F07A8"/>
    <w:rsid w:val="009F0817"/>
    <w:rsid w:val="009F1F4F"/>
    <w:rsid w:val="009F3129"/>
    <w:rsid w:val="009F595F"/>
    <w:rsid w:val="009F7D0E"/>
    <w:rsid w:val="00A00EE9"/>
    <w:rsid w:val="00A00F2F"/>
    <w:rsid w:val="00A00FE3"/>
    <w:rsid w:val="00A012B6"/>
    <w:rsid w:val="00A01366"/>
    <w:rsid w:val="00A02460"/>
    <w:rsid w:val="00A032AC"/>
    <w:rsid w:val="00A0345B"/>
    <w:rsid w:val="00A04163"/>
    <w:rsid w:val="00A05355"/>
    <w:rsid w:val="00A05C7D"/>
    <w:rsid w:val="00A07132"/>
    <w:rsid w:val="00A073FC"/>
    <w:rsid w:val="00A1048B"/>
    <w:rsid w:val="00A1048C"/>
    <w:rsid w:val="00A10B64"/>
    <w:rsid w:val="00A10D82"/>
    <w:rsid w:val="00A12F13"/>
    <w:rsid w:val="00A15C10"/>
    <w:rsid w:val="00A168A0"/>
    <w:rsid w:val="00A174C5"/>
    <w:rsid w:val="00A17E02"/>
    <w:rsid w:val="00A20517"/>
    <w:rsid w:val="00A2082F"/>
    <w:rsid w:val="00A20CAB"/>
    <w:rsid w:val="00A20E7C"/>
    <w:rsid w:val="00A20FA3"/>
    <w:rsid w:val="00A211C7"/>
    <w:rsid w:val="00A21967"/>
    <w:rsid w:val="00A21A7B"/>
    <w:rsid w:val="00A21DBE"/>
    <w:rsid w:val="00A220F9"/>
    <w:rsid w:val="00A228E1"/>
    <w:rsid w:val="00A23048"/>
    <w:rsid w:val="00A2310B"/>
    <w:rsid w:val="00A23666"/>
    <w:rsid w:val="00A24F69"/>
    <w:rsid w:val="00A25C07"/>
    <w:rsid w:val="00A25FCE"/>
    <w:rsid w:val="00A261E6"/>
    <w:rsid w:val="00A265B1"/>
    <w:rsid w:val="00A26A2A"/>
    <w:rsid w:val="00A27880"/>
    <w:rsid w:val="00A314BA"/>
    <w:rsid w:val="00A326F3"/>
    <w:rsid w:val="00A328A2"/>
    <w:rsid w:val="00A334FB"/>
    <w:rsid w:val="00A33BE5"/>
    <w:rsid w:val="00A34978"/>
    <w:rsid w:val="00A37C03"/>
    <w:rsid w:val="00A40DEA"/>
    <w:rsid w:val="00A413E6"/>
    <w:rsid w:val="00A419AF"/>
    <w:rsid w:val="00A42532"/>
    <w:rsid w:val="00A4286F"/>
    <w:rsid w:val="00A429F2"/>
    <w:rsid w:val="00A42F45"/>
    <w:rsid w:val="00A4320E"/>
    <w:rsid w:val="00A44FA0"/>
    <w:rsid w:val="00A460CC"/>
    <w:rsid w:val="00A46D42"/>
    <w:rsid w:val="00A47CDC"/>
    <w:rsid w:val="00A506DE"/>
    <w:rsid w:val="00A50D8C"/>
    <w:rsid w:val="00A514F1"/>
    <w:rsid w:val="00A5181C"/>
    <w:rsid w:val="00A51B18"/>
    <w:rsid w:val="00A52B23"/>
    <w:rsid w:val="00A52B2F"/>
    <w:rsid w:val="00A5386F"/>
    <w:rsid w:val="00A53AAE"/>
    <w:rsid w:val="00A544F2"/>
    <w:rsid w:val="00A55D62"/>
    <w:rsid w:val="00A562C5"/>
    <w:rsid w:val="00A56EDA"/>
    <w:rsid w:val="00A5767B"/>
    <w:rsid w:val="00A600FB"/>
    <w:rsid w:val="00A62018"/>
    <w:rsid w:val="00A62BF0"/>
    <w:rsid w:val="00A632D5"/>
    <w:rsid w:val="00A63BED"/>
    <w:rsid w:val="00A64904"/>
    <w:rsid w:val="00A64CD4"/>
    <w:rsid w:val="00A66F8A"/>
    <w:rsid w:val="00A671B5"/>
    <w:rsid w:val="00A6762F"/>
    <w:rsid w:val="00A716D2"/>
    <w:rsid w:val="00A72C50"/>
    <w:rsid w:val="00A72EDC"/>
    <w:rsid w:val="00A73CAC"/>
    <w:rsid w:val="00A74784"/>
    <w:rsid w:val="00A75068"/>
    <w:rsid w:val="00A7570C"/>
    <w:rsid w:val="00A758A8"/>
    <w:rsid w:val="00A75F8B"/>
    <w:rsid w:val="00A76E20"/>
    <w:rsid w:val="00A779B6"/>
    <w:rsid w:val="00A77F4D"/>
    <w:rsid w:val="00A80278"/>
    <w:rsid w:val="00A8048A"/>
    <w:rsid w:val="00A80D4E"/>
    <w:rsid w:val="00A80FD0"/>
    <w:rsid w:val="00A8271F"/>
    <w:rsid w:val="00A83F7D"/>
    <w:rsid w:val="00A844B6"/>
    <w:rsid w:val="00A846C9"/>
    <w:rsid w:val="00A8489F"/>
    <w:rsid w:val="00A85040"/>
    <w:rsid w:val="00A87494"/>
    <w:rsid w:val="00A90286"/>
    <w:rsid w:val="00A91F7E"/>
    <w:rsid w:val="00A931B6"/>
    <w:rsid w:val="00A94112"/>
    <w:rsid w:val="00A94427"/>
    <w:rsid w:val="00A947CA"/>
    <w:rsid w:val="00A95632"/>
    <w:rsid w:val="00A95B82"/>
    <w:rsid w:val="00A96A0C"/>
    <w:rsid w:val="00A97A2F"/>
    <w:rsid w:val="00AA193F"/>
    <w:rsid w:val="00AA3059"/>
    <w:rsid w:val="00AA3886"/>
    <w:rsid w:val="00AA42AF"/>
    <w:rsid w:val="00AA445F"/>
    <w:rsid w:val="00AA5CEF"/>
    <w:rsid w:val="00AA63B7"/>
    <w:rsid w:val="00AA67ED"/>
    <w:rsid w:val="00AA6DD8"/>
    <w:rsid w:val="00AA77BB"/>
    <w:rsid w:val="00AB06CB"/>
    <w:rsid w:val="00AB0774"/>
    <w:rsid w:val="00AB0A77"/>
    <w:rsid w:val="00AB1092"/>
    <w:rsid w:val="00AB1FA4"/>
    <w:rsid w:val="00AB25D6"/>
    <w:rsid w:val="00AB3C20"/>
    <w:rsid w:val="00AB43B2"/>
    <w:rsid w:val="00AB51FC"/>
    <w:rsid w:val="00AB6ABE"/>
    <w:rsid w:val="00AB7F7D"/>
    <w:rsid w:val="00AC0BD8"/>
    <w:rsid w:val="00AC0F2F"/>
    <w:rsid w:val="00AC25E7"/>
    <w:rsid w:val="00AC27A9"/>
    <w:rsid w:val="00AC2CBE"/>
    <w:rsid w:val="00AC3988"/>
    <w:rsid w:val="00AC5918"/>
    <w:rsid w:val="00AC5E1A"/>
    <w:rsid w:val="00AC605D"/>
    <w:rsid w:val="00AC6A87"/>
    <w:rsid w:val="00AC76B9"/>
    <w:rsid w:val="00AC7B44"/>
    <w:rsid w:val="00AD0741"/>
    <w:rsid w:val="00AD098A"/>
    <w:rsid w:val="00AD37F0"/>
    <w:rsid w:val="00AD3E3E"/>
    <w:rsid w:val="00AD446D"/>
    <w:rsid w:val="00AD53B6"/>
    <w:rsid w:val="00AE0885"/>
    <w:rsid w:val="00AE287E"/>
    <w:rsid w:val="00AE29CA"/>
    <w:rsid w:val="00AE3415"/>
    <w:rsid w:val="00AE38DF"/>
    <w:rsid w:val="00AE3FCC"/>
    <w:rsid w:val="00AE470F"/>
    <w:rsid w:val="00AE4B58"/>
    <w:rsid w:val="00AE5787"/>
    <w:rsid w:val="00AE6960"/>
    <w:rsid w:val="00AE74AF"/>
    <w:rsid w:val="00AF0B39"/>
    <w:rsid w:val="00AF1B36"/>
    <w:rsid w:val="00AF2237"/>
    <w:rsid w:val="00AF3699"/>
    <w:rsid w:val="00AF4712"/>
    <w:rsid w:val="00AF5349"/>
    <w:rsid w:val="00AF5CE5"/>
    <w:rsid w:val="00AF60E4"/>
    <w:rsid w:val="00AF6813"/>
    <w:rsid w:val="00B00C2F"/>
    <w:rsid w:val="00B00EE0"/>
    <w:rsid w:val="00B010D7"/>
    <w:rsid w:val="00B01957"/>
    <w:rsid w:val="00B02087"/>
    <w:rsid w:val="00B02B2D"/>
    <w:rsid w:val="00B03046"/>
    <w:rsid w:val="00B054EB"/>
    <w:rsid w:val="00B077B8"/>
    <w:rsid w:val="00B11461"/>
    <w:rsid w:val="00B11B26"/>
    <w:rsid w:val="00B11CF1"/>
    <w:rsid w:val="00B11EBE"/>
    <w:rsid w:val="00B127E7"/>
    <w:rsid w:val="00B12842"/>
    <w:rsid w:val="00B14A52"/>
    <w:rsid w:val="00B14FA0"/>
    <w:rsid w:val="00B14FC1"/>
    <w:rsid w:val="00B151F3"/>
    <w:rsid w:val="00B16042"/>
    <w:rsid w:val="00B16B41"/>
    <w:rsid w:val="00B16CD6"/>
    <w:rsid w:val="00B17024"/>
    <w:rsid w:val="00B17057"/>
    <w:rsid w:val="00B1768C"/>
    <w:rsid w:val="00B21E11"/>
    <w:rsid w:val="00B2232E"/>
    <w:rsid w:val="00B2297F"/>
    <w:rsid w:val="00B22EA7"/>
    <w:rsid w:val="00B22FB3"/>
    <w:rsid w:val="00B23335"/>
    <w:rsid w:val="00B234BB"/>
    <w:rsid w:val="00B234F5"/>
    <w:rsid w:val="00B23945"/>
    <w:rsid w:val="00B240CB"/>
    <w:rsid w:val="00B24E6A"/>
    <w:rsid w:val="00B25306"/>
    <w:rsid w:val="00B2674A"/>
    <w:rsid w:val="00B26984"/>
    <w:rsid w:val="00B26C9E"/>
    <w:rsid w:val="00B27CB1"/>
    <w:rsid w:val="00B30A00"/>
    <w:rsid w:val="00B31307"/>
    <w:rsid w:val="00B33137"/>
    <w:rsid w:val="00B34BDE"/>
    <w:rsid w:val="00B353F2"/>
    <w:rsid w:val="00B363BB"/>
    <w:rsid w:val="00B36EAB"/>
    <w:rsid w:val="00B36FFC"/>
    <w:rsid w:val="00B373FE"/>
    <w:rsid w:val="00B3773E"/>
    <w:rsid w:val="00B407A6"/>
    <w:rsid w:val="00B40972"/>
    <w:rsid w:val="00B41217"/>
    <w:rsid w:val="00B41C5E"/>
    <w:rsid w:val="00B42445"/>
    <w:rsid w:val="00B436E8"/>
    <w:rsid w:val="00B438AD"/>
    <w:rsid w:val="00B44511"/>
    <w:rsid w:val="00B44B09"/>
    <w:rsid w:val="00B44D01"/>
    <w:rsid w:val="00B44F4C"/>
    <w:rsid w:val="00B476D1"/>
    <w:rsid w:val="00B478FB"/>
    <w:rsid w:val="00B50641"/>
    <w:rsid w:val="00B50908"/>
    <w:rsid w:val="00B50C04"/>
    <w:rsid w:val="00B55900"/>
    <w:rsid w:val="00B559F7"/>
    <w:rsid w:val="00B56265"/>
    <w:rsid w:val="00B577CC"/>
    <w:rsid w:val="00B5790C"/>
    <w:rsid w:val="00B60C4D"/>
    <w:rsid w:val="00B60F53"/>
    <w:rsid w:val="00B61498"/>
    <w:rsid w:val="00B615BB"/>
    <w:rsid w:val="00B61844"/>
    <w:rsid w:val="00B61A33"/>
    <w:rsid w:val="00B62E08"/>
    <w:rsid w:val="00B66436"/>
    <w:rsid w:val="00B671D5"/>
    <w:rsid w:val="00B673CC"/>
    <w:rsid w:val="00B67753"/>
    <w:rsid w:val="00B70954"/>
    <w:rsid w:val="00B71110"/>
    <w:rsid w:val="00B7140A"/>
    <w:rsid w:val="00B71440"/>
    <w:rsid w:val="00B715AD"/>
    <w:rsid w:val="00B720E8"/>
    <w:rsid w:val="00B724F5"/>
    <w:rsid w:val="00B736EE"/>
    <w:rsid w:val="00B76F56"/>
    <w:rsid w:val="00B77D9D"/>
    <w:rsid w:val="00B80391"/>
    <w:rsid w:val="00B80684"/>
    <w:rsid w:val="00B80E86"/>
    <w:rsid w:val="00B825EA"/>
    <w:rsid w:val="00B82CAB"/>
    <w:rsid w:val="00B849F4"/>
    <w:rsid w:val="00B84CAE"/>
    <w:rsid w:val="00B85028"/>
    <w:rsid w:val="00B8677F"/>
    <w:rsid w:val="00B86884"/>
    <w:rsid w:val="00B874C8"/>
    <w:rsid w:val="00B90090"/>
    <w:rsid w:val="00B90867"/>
    <w:rsid w:val="00B913DD"/>
    <w:rsid w:val="00B92652"/>
    <w:rsid w:val="00B9316F"/>
    <w:rsid w:val="00B9465F"/>
    <w:rsid w:val="00B94FEB"/>
    <w:rsid w:val="00B95D3E"/>
    <w:rsid w:val="00B96DCC"/>
    <w:rsid w:val="00B97CBD"/>
    <w:rsid w:val="00B97F2A"/>
    <w:rsid w:val="00BA01A6"/>
    <w:rsid w:val="00BA0611"/>
    <w:rsid w:val="00BA14F6"/>
    <w:rsid w:val="00BA22D5"/>
    <w:rsid w:val="00BA3A69"/>
    <w:rsid w:val="00BA4527"/>
    <w:rsid w:val="00BA593D"/>
    <w:rsid w:val="00BA66CE"/>
    <w:rsid w:val="00BA7288"/>
    <w:rsid w:val="00BB0697"/>
    <w:rsid w:val="00BB0BF0"/>
    <w:rsid w:val="00BB222A"/>
    <w:rsid w:val="00BB39A7"/>
    <w:rsid w:val="00BB4835"/>
    <w:rsid w:val="00BB749C"/>
    <w:rsid w:val="00BB7528"/>
    <w:rsid w:val="00BC0013"/>
    <w:rsid w:val="00BC13AE"/>
    <w:rsid w:val="00BC1FFF"/>
    <w:rsid w:val="00BC2979"/>
    <w:rsid w:val="00BC323D"/>
    <w:rsid w:val="00BC34A2"/>
    <w:rsid w:val="00BC5E3B"/>
    <w:rsid w:val="00BC631D"/>
    <w:rsid w:val="00BC72C8"/>
    <w:rsid w:val="00BC79B0"/>
    <w:rsid w:val="00BD13A6"/>
    <w:rsid w:val="00BD1538"/>
    <w:rsid w:val="00BD27F7"/>
    <w:rsid w:val="00BD2D1B"/>
    <w:rsid w:val="00BD5BAD"/>
    <w:rsid w:val="00BD61BD"/>
    <w:rsid w:val="00BD6E0B"/>
    <w:rsid w:val="00BD744B"/>
    <w:rsid w:val="00BE0105"/>
    <w:rsid w:val="00BE0459"/>
    <w:rsid w:val="00BE07CD"/>
    <w:rsid w:val="00BE0849"/>
    <w:rsid w:val="00BE0E6D"/>
    <w:rsid w:val="00BE0F77"/>
    <w:rsid w:val="00BE0FE4"/>
    <w:rsid w:val="00BE2CF8"/>
    <w:rsid w:val="00BE2F54"/>
    <w:rsid w:val="00BE3A69"/>
    <w:rsid w:val="00BE53DF"/>
    <w:rsid w:val="00BE5B1D"/>
    <w:rsid w:val="00BE75CE"/>
    <w:rsid w:val="00BF0CFC"/>
    <w:rsid w:val="00BF1139"/>
    <w:rsid w:val="00BF44B7"/>
    <w:rsid w:val="00BF49FB"/>
    <w:rsid w:val="00BF6383"/>
    <w:rsid w:val="00BF67B9"/>
    <w:rsid w:val="00BF6E28"/>
    <w:rsid w:val="00BF6F43"/>
    <w:rsid w:val="00C0101B"/>
    <w:rsid w:val="00C0144F"/>
    <w:rsid w:val="00C01CC0"/>
    <w:rsid w:val="00C0261A"/>
    <w:rsid w:val="00C028C6"/>
    <w:rsid w:val="00C03684"/>
    <w:rsid w:val="00C069B8"/>
    <w:rsid w:val="00C06E5B"/>
    <w:rsid w:val="00C07B04"/>
    <w:rsid w:val="00C07BEE"/>
    <w:rsid w:val="00C10F91"/>
    <w:rsid w:val="00C1140F"/>
    <w:rsid w:val="00C11412"/>
    <w:rsid w:val="00C11EF5"/>
    <w:rsid w:val="00C12A2D"/>
    <w:rsid w:val="00C12DBD"/>
    <w:rsid w:val="00C12F02"/>
    <w:rsid w:val="00C14082"/>
    <w:rsid w:val="00C16A36"/>
    <w:rsid w:val="00C17454"/>
    <w:rsid w:val="00C17BAA"/>
    <w:rsid w:val="00C20C27"/>
    <w:rsid w:val="00C21771"/>
    <w:rsid w:val="00C223C5"/>
    <w:rsid w:val="00C240C2"/>
    <w:rsid w:val="00C242A6"/>
    <w:rsid w:val="00C27670"/>
    <w:rsid w:val="00C279D5"/>
    <w:rsid w:val="00C31A81"/>
    <w:rsid w:val="00C31C20"/>
    <w:rsid w:val="00C3296C"/>
    <w:rsid w:val="00C329A7"/>
    <w:rsid w:val="00C330AF"/>
    <w:rsid w:val="00C3425A"/>
    <w:rsid w:val="00C36467"/>
    <w:rsid w:val="00C4021F"/>
    <w:rsid w:val="00C4029F"/>
    <w:rsid w:val="00C405AC"/>
    <w:rsid w:val="00C40E3B"/>
    <w:rsid w:val="00C40E98"/>
    <w:rsid w:val="00C427B4"/>
    <w:rsid w:val="00C440B1"/>
    <w:rsid w:val="00C44E5E"/>
    <w:rsid w:val="00C45BA6"/>
    <w:rsid w:val="00C47E3D"/>
    <w:rsid w:val="00C53B0D"/>
    <w:rsid w:val="00C53B76"/>
    <w:rsid w:val="00C54DF3"/>
    <w:rsid w:val="00C559B0"/>
    <w:rsid w:val="00C60AFA"/>
    <w:rsid w:val="00C6241E"/>
    <w:rsid w:val="00C6265C"/>
    <w:rsid w:val="00C62A3C"/>
    <w:rsid w:val="00C63DFE"/>
    <w:rsid w:val="00C64242"/>
    <w:rsid w:val="00C64538"/>
    <w:rsid w:val="00C64BC3"/>
    <w:rsid w:val="00C64EDB"/>
    <w:rsid w:val="00C64F2F"/>
    <w:rsid w:val="00C65648"/>
    <w:rsid w:val="00C65865"/>
    <w:rsid w:val="00C65BBA"/>
    <w:rsid w:val="00C65E3A"/>
    <w:rsid w:val="00C66921"/>
    <w:rsid w:val="00C66E1C"/>
    <w:rsid w:val="00C67F69"/>
    <w:rsid w:val="00C70000"/>
    <w:rsid w:val="00C70715"/>
    <w:rsid w:val="00C709D1"/>
    <w:rsid w:val="00C71C27"/>
    <w:rsid w:val="00C72929"/>
    <w:rsid w:val="00C72C49"/>
    <w:rsid w:val="00C72DE9"/>
    <w:rsid w:val="00C739E6"/>
    <w:rsid w:val="00C74670"/>
    <w:rsid w:val="00C74E7B"/>
    <w:rsid w:val="00C75D94"/>
    <w:rsid w:val="00C76876"/>
    <w:rsid w:val="00C76CC6"/>
    <w:rsid w:val="00C77594"/>
    <w:rsid w:val="00C77A92"/>
    <w:rsid w:val="00C77B5E"/>
    <w:rsid w:val="00C80B29"/>
    <w:rsid w:val="00C816AD"/>
    <w:rsid w:val="00C823FE"/>
    <w:rsid w:val="00C82ECE"/>
    <w:rsid w:val="00C8361F"/>
    <w:rsid w:val="00C83C42"/>
    <w:rsid w:val="00C842D5"/>
    <w:rsid w:val="00C85293"/>
    <w:rsid w:val="00C8549E"/>
    <w:rsid w:val="00C855AC"/>
    <w:rsid w:val="00C85913"/>
    <w:rsid w:val="00C86558"/>
    <w:rsid w:val="00C86C17"/>
    <w:rsid w:val="00C914BB"/>
    <w:rsid w:val="00C91568"/>
    <w:rsid w:val="00C9204D"/>
    <w:rsid w:val="00C93B9D"/>
    <w:rsid w:val="00C94862"/>
    <w:rsid w:val="00C94DBF"/>
    <w:rsid w:val="00C95314"/>
    <w:rsid w:val="00C9683D"/>
    <w:rsid w:val="00C979A4"/>
    <w:rsid w:val="00C97B4D"/>
    <w:rsid w:val="00CA01FD"/>
    <w:rsid w:val="00CA1713"/>
    <w:rsid w:val="00CA2698"/>
    <w:rsid w:val="00CA34E4"/>
    <w:rsid w:val="00CA5A41"/>
    <w:rsid w:val="00CA5D05"/>
    <w:rsid w:val="00CB0BC2"/>
    <w:rsid w:val="00CB1056"/>
    <w:rsid w:val="00CB1576"/>
    <w:rsid w:val="00CB2848"/>
    <w:rsid w:val="00CB47EC"/>
    <w:rsid w:val="00CB4F33"/>
    <w:rsid w:val="00CB5DA6"/>
    <w:rsid w:val="00CB60ED"/>
    <w:rsid w:val="00CB6459"/>
    <w:rsid w:val="00CB6A34"/>
    <w:rsid w:val="00CB77CD"/>
    <w:rsid w:val="00CC0496"/>
    <w:rsid w:val="00CC06FE"/>
    <w:rsid w:val="00CC0852"/>
    <w:rsid w:val="00CC09AE"/>
    <w:rsid w:val="00CC1345"/>
    <w:rsid w:val="00CC165C"/>
    <w:rsid w:val="00CC2111"/>
    <w:rsid w:val="00CC26BB"/>
    <w:rsid w:val="00CC30E1"/>
    <w:rsid w:val="00CC4198"/>
    <w:rsid w:val="00CC470F"/>
    <w:rsid w:val="00CC4D34"/>
    <w:rsid w:val="00CC4E14"/>
    <w:rsid w:val="00CC57A4"/>
    <w:rsid w:val="00CC6F3E"/>
    <w:rsid w:val="00CC79DB"/>
    <w:rsid w:val="00CD292A"/>
    <w:rsid w:val="00CD332D"/>
    <w:rsid w:val="00CD3BC5"/>
    <w:rsid w:val="00CD3F5C"/>
    <w:rsid w:val="00CD58EA"/>
    <w:rsid w:val="00CD59D9"/>
    <w:rsid w:val="00CD5E9A"/>
    <w:rsid w:val="00CD60A0"/>
    <w:rsid w:val="00CD65B6"/>
    <w:rsid w:val="00CD6C96"/>
    <w:rsid w:val="00CE0893"/>
    <w:rsid w:val="00CE1C5A"/>
    <w:rsid w:val="00CE27E1"/>
    <w:rsid w:val="00CE4039"/>
    <w:rsid w:val="00CE447E"/>
    <w:rsid w:val="00CE6AD2"/>
    <w:rsid w:val="00CE7BF5"/>
    <w:rsid w:val="00CF03DA"/>
    <w:rsid w:val="00CF0FEE"/>
    <w:rsid w:val="00CF1B31"/>
    <w:rsid w:val="00CF2055"/>
    <w:rsid w:val="00CF26DB"/>
    <w:rsid w:val="00CF27CD"/>
    <w:rsid w:val="00CF2DBC"/>
    <w:rsid w:val="00CF2F45"/>
    <w:rsid w:val="00CF3D94"/>
    <w:rsid w:val="00CF3DD2"/>
    <w:rsid w:val="00CF43D4"/>
    <w:rsid w:val="00CF5004"/>
    <w:rsid w:val="00CF58E2"/>
    <w:rsid w:val="00CF5CF8"/>
    <w:rsid w:val="00CF5DF0"/>
    <w:rsid w:val="00CF69D9"/>
    <w:rsid w:val="00CF6EF5"/>
    <w:rsid w:val="00CF79EC"/>
    <w:rsid w:val="00CF7B82"/>
    <w:rsid w:val="00D00CBB"/>
    <w:rsid w:val="00D019EF"/>
    <w:rsid w:val="00D02060"/>
    <w:rsid w:val="00D03B06"/>
    <w:rsid w:val="00D04B2D"/>
    <w:rsid w:val="00D056CD"/>
    <w:rsid w:val="00D067BB"/>
    <w:rsid w:val="00D103C6"/>
    <w:rsid w:val="00D10432"/>
    <w:rsid w:val="00D112A2"/>
    <w:rsid w:val="00D1232A"/>
    <w:rsid w:val="00D12500"/>
    <w:rsid w:val="00D12F15"/>
    <w:rsid w:val="00D1314D"/>
    <w:rsid w:val="00D14181"/>
    <w:rsid w:val="00D14449"/>
    <w:rsid w:val="00D14759"/>
    <w:rsid w:val="00D1486F"/>
    <w:rsid w:val="00D14B17"/>
    <w:rsid w:val="00D1680E"/>
    <w:rsid w:val="00D16F01"/>
    <w:rsid w:val="00D17055"/>
    <w:rsid w:val="00D173FB"/>
    <w:rsid w:val="00D20C12"/>
    <w:rsid w:val="00D216FE"/>
    <w:rsid w:val="00D218BC"/>
    <w:rsid w:val="00D21D77"/>
    <w:rsid w:val="00D236CB"/>
    <w:rsid w:val="00D24297"/>
    <w:rsid w:val="00D249EE"/>
    <w:rsid w:val="00D24A20"/>
    <w:rsid w:val="00D25909"/>
    <w:rsid w:val="00D275A3"/>
    <w:rsid w:val="00D30498"/>
    <w:rsid w:val="00D311D4"/>
    <w:rsid w:val="00D312EA"/>
    <w:rsid w:val="00D313BD"/>
    <w:rsid w:val="00D3158B"/>
    <w:rsid w:val="00D322C2"/>
    <w:rsid w:val="00D34120"/>
    <w:rsid w:val="00D34716"/>
    <w:rsid w:val="00D34C98"/>
    <w:rsid w:val="00D35200"/>
    <w:rsid w:val="00D3550E"/>
    <w:rsid w:val="00D35E88"/>
    <w:rsid w:val="00D3606E"/>
    <w:rsid w:val="00D375C6"/>
    <w:rsid w:val="00D4081E"/>
    <w:rsid w:val="00D41498"/>
    <w:rsid w:val="00D418AA"/>
    <w:rsid w:val="00D41BC6"/>
    <w:rsid w:val="00D4411F"/>
    <w:rsid w:val="00D44134"/>
    <w:rsid w:val="00D444A6"/>
    <w:rsid w:val="00D44A3E"/>
    <w:rsid w:val="00D44C45"/>
    <w:rsid w:val="00D452CF"/>
    <w:rsid w:val="00D457D2"/>
    <w:rsid w:val="00D46757"/>
    <w:rsid w:val="00D502A7"/>
    <w:rsid w:val="00D509A9"/>
    <w:rsid w:val="00D5123C"/>
    <w:rsid w:val="00D516B0"/>
    <w:rsid w:val="00D516C4"/>
    <w:rsid w:val="00D5190E"/>
    <w:rsid w:val="00D5205A"/>
    <w:rsid w:val="00D52620"/>
    <w:rsid w:val="00D53187"/>
    <w:rsid w:val="00D54F98"/>
    <w:rsid w:val="00D5628F"/>
    <w:rsid w:val="00D60EB7"/>
    <w:rsid w:val="00D61230"/>
    <w:rsid w:val="00D615ED"/>
    <w:rsid w:val="00D61683"/>
    <w:rsid w:val="00D62C4E"/>
    <w:rsid w:val="00D636C4"/>
    <w:rsid w:val="00D639B2"/>
    <w:rsid w:val="00D639ED"/>
    <w:rsid w:val="00D63EF4"/>
    <w:rsid w:val="00D644D4"/>
    <w:rsid w:val="00D64DA1"/>
    <w:rsid w:val="00D651A4"/>
    <w:rsid w:val="00D66273"/>
    <w:rsid w:val="00D6641F"/>
    <w:rsid w:val="00D66679"/>
    <w:rsid w:val="00D66C51"/>
    <w:rsid w:val="00D70335"/>
    <w:rsid w:val="00D7035D"/>
    <w:rsid w:val="00D705D0"/>
    <w:rsid w:val="00D7091B"/>
    <w:rsid w:val="00D71257"/>
    <w:rsid w:val="00D713EB"/>
    <w:rsid w:val="00D74109"/>
    <w:rsid w:val="00D742D6"/>
    <w:rsid w:val="00D7581A"/>
    <w:rsid w:val="00D76D6D"/>
    <w:rsid w:val="00D77094"/>
    <w:rsid w:val="00D81AA3"/>
    <w:rsid w:val="00D81C02"/>
    <w:rsid w:val="00D8337C"/>
    <w:rsid w:val="00D84A29"/>
    <w:rsid w:val="00D8572C"/>
    <w:rsid w:val="00D86157"/>
    <w:rsid w:val="00D91754"/>
    <w:rsid w:val="00D918D0"/>
    <w:rsid w:val="00D9295B"/>
    <w:rsid w:val="00D930C2"/>
    <w:rsid w:val="00D94087"/>
    <w:rsid w:val="00D94467"/>
    <w:rsid w:val="00D9478F"/>
    <w:rsid w:val="00D94994"/>
    <w:rsid w:val="00D94AB0"/>
    <w:rsid w:val="00D94CFA"/>
    <w:rsid w:val="00D95861"/>
    <w:rsid w:val="00D95C39"/>
    <w:rsid w:val="00D97782"/>
    <w:rsid w:val="00DA1C83"/>
    <w:rsid w:val="00DA1D8E"/>
    <w:rsid w:val="00DA2921"/>
    <w:rsid w:val="00DA2C69"/>
    <w:rsid w:val="00DA340C"/>
    <w:rsid w:val="00DA45BB"/>
    <w:rsid w:val="00DA4C80"/>
    <w:rsid w:val="00DA5045"/>
    <w:rsid w:val="00DA56A4"/>
    <w:rsid w:val="00DA6599"/>
    <w:rsid w:val="00DA7D9D"/>
    <w:rsid w:val="00DB06A6"/>
    <w:rsid w:val="00DB094D"/>
    <w:rsid w:val="00DB0A59"/>
    <w:rsid w:val="00DB1CCE"/>
    <w:rsid w:val="00DB222C"/>
    <w:rsid w:val="00DB236D"/>
    <w:rsid w:val="00DB2589"/>
    <w:rsid w:val="00DB265E"/>
    <w:rsid w:val="00DB26C0"/>
    <w:rsid w:val="00DB3C82"/>
    <w:rsid w:val="00DB3F06"/>
    <w:rsid w:val="00DB436B"/>
    <w:rsid w:val="00DB4624"/>
    <w:rsid w:val="00DB4670"/>
    <w:rsid w:val="00DB6BD0"/>
    <w:rsid w:val="00DB71BF"/>
    <w:rsid w:val="00DB797B"/>
    <w:rsid w:val="00DC0029"/>
    <w:rsid w:val="00DC07AE"/>
    <w:rsid w:val="00DC1AC0"/>
    <w:rsid w:val="00DC1E97"/>
    <w:rsid w:val="00DC233C"/>
    <w:rsid w:val="00DC2602"/>
    <w:rsid w:val="00DC2982"/>
    <w:rsid w:val="00DC2B82"/>
    <w:rsid w:val="00DC33F2"/>
    <w:rsid w:val="00DC39AD"/>
    <w:rsid w:val="00DC5793"/>
    <w:rsid w:val="00DC59BF"/>
    <w:rsid w:val="00DC5A9A"/>
    <w:rsid w:val="00DC6132"/>
    <w:rsid w:val="00DC7867"/>
    <w:rsid w:val="00DC78EA"/>
    <w:rsid w:val="00DD0926"/>
    <w:rsid w:val="00DD0D6D"/>
    <w:rsid w:val="00DD0F2B"/>
    <w:rsid w:val="00DD1ECD"/>
    <w:rsid w:val="00DD365D"/>
    <w:rsid w:val="00DD3C88"/>
    <w:rsid w:val="00DD43AD"/>
    <w:rsid w:val="00DD4AB2"/>
    <w:rsid w:val="00DD5899"/>
    <w:rsid w:val="00DD5CEF"/>
    <w:rsid w:val="00DD6AEE"/>
    <w:rsid w:val="00DD6BE4"/>
    <w:rsid w:val="00DD6C31"/>
    <w:rsid w:val="00DD6CE7"/>
    <w:rsid w:val="00DD7497"/>
    <w:rsid w:val="00DD774C"/>
    <w:rsid w:val="00DE01D8"/>
    <w:rsid w:val="00DE1159"/>
    <w:rsid w:val="00DE1808"/>
    <w:rsid w:val="00DE1D29"/>
    <w:rsid w:val="00DE2884"/>
    <w:rsid w:val="00DE2C67"/>
    <w:rsid w:val="00DE3492"/>
    <w:rsid w:val="00DE4741"/>
    <w:rsid w:val="00DE57BA"/>
    <w:rsid w:val="00DE73DE"/>
    <w:rsid w:val="00DE74EE"/>
    <w:rsid w:val="00DE7CEE"/>
    <w:rsid w:val="00DF5DC7"/>
    <w:rsid w:val="00DF6842"/>
    <w:rsid w:val="00E01B89"/>
    <w:rsid w:val="00E02392"/>
    <w:rsid w:val="00E02A16"/>
    <w:rsid w:val="00E02C91"/>
    <w:rsid w:val="00E02DDB"/>
    <w:rsid w:val="00E03EA2"/>
    <w:rsid w:val="00E04911"/>
    <w:rsid w:val="00E04A81"/>
    <w:rsid w:val="00E04E9F"/>
    <w:rsid w:val="00E04F88"/>
    <w:rsid w:val="00E05C7C"/>
    <w:rsid w:val="00E15961"/>
    <w:rsid w:val="00E17AEB"/>
    <w:rsid w:val="00E17FA3"/>
    <w:rsid w:val="00E20645"/>
    <w:rsid w:val="00E2143F"/>
    <w:rsid w:val="00E22BB6"/>
    <w:rsid w:val="00E22BC0"/>
    <w:rsid w:val="00E24AC2"/>
    <w:rsid w:val="00E24CD8"/>
    <w:rsid w:val="00E25F3E"/>
    <w:rsid w:val="00E26B67"/>
    <w:rsid w:val="00E27180"/>
    <w:rsid w:val="00E2758A"/>
    <w:rsid w:val="00E279AF"/>
    <w:rsid w:val="00E27CD7"/>
    <w:rsid w:val="00E32862"/>
    <w:rsid w:val="00E33BE7"/>
    <w:rsid w:val="00E343D2"/>
    <w:rsid w:val="00E348AA"/>
    <w:rsid w:val="00E36DEB"/>
    <w:rsid w:val="00E375FD"/>
    <w:rsid w:val="00E401E6"/>
    <w:rsid w:val="00E41ADE"/>
    <w:rsid w:val="00E41B2A"/>
    <w:rsid w:val="00E4221C"/>
    <w:rsid w:val="00E42729"/>
    <w:rsid w:val="00E44851"/>
    <w:rsid w:val="00E44DBB"/>
    <w:rsid w:val="00E45408"/>
    <w:rsid w:val="00E46C55"/>
    <w:rsid w:val="00E47112"/>
    <w:rsid w:val="00E471B3"/>
    <w:rsid w:val="00E47277"/>
    <w:rsid w:val="00E4734B"/>
    <w:rsid w:val="00E51B53"/>
    <w:rsid w:val="00E527A4"/>
    <w:rsid w:val="00E530E0"/>
    <w:rsid w:val="00E549D3"/>
    <w:rsid w:val="00E550C2"/>
    <w:rsid w:val="00E557DF"/>
    <w:rsid w:val="00E55B4F"/>
    <w:rsid w:val="00E568C1"/>
    <w:rsid w:val="00E56DEC"/>
    <w:rsid w:val="00E5733A"/>
    <w:rsid w:val="00E57F62"/>
    <w:rsid w:val="00E604EC"/>
    <w:rsid w:val="00E607A2"/>
    <w:rsid w:val="00E61B7A"/>
    <w:rsid w:val="00E61DC1"/>
    <w:rsid w:val="00E62287"/>
    <w:rsid w:val="00E63C64"/>
    <w:rsid w:val="00E645C4"/>
    <w:rsid w:val="00E64E43"/>
    <w:rsid w:val="00E666F5"/>
    <w:rsid w:val="00E67527"/>
    <w:rsid w:val="00E71B93"/>
    <w:rsid w:val="00E731C9"/>
    <w:rsid w:val="00E73843"/>
    <w:rsid w:val="00E75163"/>
    <w:rsid w:val="00E755E1"/>
    <w:rsid w:val="00E75FF5"/>
    <w:rsid w:val="00E76FBE"/>
    <w:rsid w:val="00E801A9"/>
    <w:rsid w:val="00E80290"/>
    <w:rsid w:val="00E80541"/>
    <w:rsid w:val="00E8066F"/>
    <w:rsid w:val="00E832B0"/>
    <w:rsid w:val="00E84266"/>
    <w:rsid w:val="00E84BDF"/>
    <w:rsid w:val="00E857BD"/>
    <w:rsid w:val="00E857FD"/>
    <w:rsid w:val="00E85A26"/>
    <w:rsid w:val="00E85ADD"/>
    <w:rsid w:val="00E86230"/>
    <w:rsid w:val="00E86312"/>
    <w:rsid w:val="00E86DA4"/>
    <w:rsid w:val="00E87BBE"/>
    <w:rsid w:val="00E90327"/>
    <w:rsid w:val="00E91A41"/>
    <w:rsid w:val="00E938BE"/>
    <w:rsid w:val="00E938F8"/>
    <w:rsid w:val="00E93DC5"/>
    <w:rsid w:val="00E94311"/>
    <w:rsid w:val="00E94E31"/>
    <w:rsid w:val="00E95439"/>
    <w:rsid w:val="00E95A8D"/>
    <w:rsid w:val="00E95C70"/>
    <w:rsid w:val="00E96017"/>
    <w:rsid w:val="00E96E98"/>
    <w:rsid w:val="00E977D2"/>
    <w:rsid w:val="00EA0293"/>
    <w:rsid w:val="00EA09FE"/>
    <w:rsid w:val="00EA1E3F"/>
    <w:rsid w:val="00EA2572"/>
    <w:rsid w:val="00EA3B47"/>
    <w:rsid w:val="00EA4391"/>
    <w:rsid w:val="00EA4E82"/>
    <w:rsid w:val="00EA56AD"/>
    <w:rsid w:val="00EA73CA"/>
    <w:rsid w:val="00EB10CB"/>
    <w:rsid w:val="00EB1A8D"/>
    <w:rsid w:val="00EB2AF6"/>
    <w:rsid w:val="00EB2DA0"/>
    <w:rsid w:val="00EB3B32"/>
    <w:rsid w:val="00EB4880"/>
    <w:rsid w:val="00EB4A75"/>
    <w:rsid w:val="00EB4D78"/>
    <w:rsid w:val="00EB59D2"/>
    <w:rsid w:val="00EB5D33"/>
    <w:rsid w:val="00EB65E1"/>
    <w:rsid w:val="00EB6CB2"/>
    <w:rsid w:val="00EB6F70"/>
    <w:rsid w:val="00EB7695"/>
    <w:rsid w:val="00EC163D"/>
    <w:rsid w:val="00EC22CB"/>
    <w:rsid w:val="00EC2D8D"/>
    <w:rsid w:val="00EC3353"/>
    <w:rsid w:val="00EC347E"/>
    <w:rsid w:val="00EC3573"/>
    <w:rsid w:val="00EC35CA"/>
    <w:rsid w:val="00EC3A1D"/>
    <w:rsid w:val="00EC3DA9"/>
    <w:rsid w:val="00EC3E2F"/>
    <w:rsid w:val="00EC4EC2"/>
    <w:rsid w:val="00EC4FAE"/>
    <w:rsid w:val="00EC5012"/>
    <w:rsid w:val="00EC656C"/>
    <w:rsid w:val="00EC6FEC"/>
    <w:rsid w:val="00ED30BF"/>
    <w:rsid w:val="00ED43C7"/>
    <w:rsid w:val="00ED540B"/>
    <w:rsid w:val="00ED6167"/>
    <w:rsid w:val="00ED648F"/>
    <w:rsid w:val="00ED7607"/>
    <w:rsid w:val="00EE0777"/>
    <w:rsid w:val="00EE2AA5"/>
    <w:rsid w:val="00EE3490"/>
    <w:rsid w:val="00EE415E"/>
    <w:rsid w:val="00EE5561"/>
    <w:rsid w:val="00EE57A1"/>
    <w:rsid w:val="00EE62DE"/>
    <w:rsid w:val="00EE7D2D"/>
    <w:rsid w:val="00EF145B"/>
    <w:rsid w:val="00EF28AE"/>
    <w:rsid w:val="00EF47C7"/>
    <w:rsid w:val="00EF4992"/>
    <w:rsid w:val="00EF6CA0"/>
    <w:rsid w:val="00F001C3"/>
    <w:rsid w:val="00F0075B"/>
    <w:rsid w:val="00F00B8C"/>
    <w:rsid w:val="00F00F2F"/>
    <w:rsid w:val="00F01FA9"/>
    <w:rsid w:val="00F02125"/>
    <w:rsid w:val="00F0292C"/>
    <w:rsid w:val="00F02BE5"/>
    <w:rsid w:val="00F02F9E"/>
    <w:rsid w:val="00F0303E"/>
    <w:rsid w:val="00F046F9"/>
    <w:rsid w:val="00F04892"/>
    <w:rsid w:val="00F048C9"/>
    <w:rsid w:val="00F04FE3"/>
    <w:rsid w:val="00F050F5"/>
    <w:rsid w:val="00F056C3"/>
    <w:rsid w:val="00F06573"/>
    <w:rsid w:val="00F069DD"/>
    <w:rsid w:val="00F06D10"/>
    <w:rsid w:val="00F06EE9"/>
    <w:rsid w:val="00F073A3"/>
    <w:rsid w:val="00F07835"/>
    <w:rsid w:val="00F07ED7"/>
    <w:rsid w:val="00F108D7"/>
    <w:rsid w:val="00F1296F"/>
    <w:rsid w:val="00F1329A"/>
    <w:rsid w:val="00F136F1"/>
    <w:rsid w:val="00F14F97"/>
    <w:rsid w:val="00F1785B"/>
    <w:rsid w:val="00F17B28"/>
    <w:rsid w:val="00F17F3E"/>
    <w:rsid w:val="00F2064D"/>
    <w:rsid w:val="00F20926"/>
    <w:rsid w:val="00F20A64"/>
    <w:rsid w:val="00F21376"/>
    <w:rsid w:val="00F2183A"/>
    <w:rsid w:val="00F21946"/>
    <w:rsid w:val="00F21D17"/>
    <w:rsid w:val="00F2271F"/>
    <w:rsid w:val="00F22961"/>
    <w:rsid w:val="00F22EAF"/>
    <w:rsid w:val="00F2379B"/>
    <w:rsid w:val="00F23B46"/>
    <w:rsid w:val="00F2447F"/>
    <w:rsid w:val="00F24E80"/>
    <w:rsid w:val="00F2613B"/>
    <w:rsid w:val="00F27239"/>
    <w:rsid w:val="00F277EC"/>
    <w:rsid w:val="00F3005D"/>
    <w:rsid w:val="00F31EF4"/>
    <w:rsid w:val="00F32491"/>
    <w:rsid w:val="00F324F0"/>
    <w:rsid w:val="00F34A84"/>
    <w:rsid w:val="00F34D16"/>
    <w:rsid w:val="00F35642"/>
    <w:rsid w:val="00F368E2"/>
    <w:rsid w:val="00F37E68"/>
    <w:rsid w:val="00F40BC2"/>
    <w:rsid w:val="00F4132E"/>
    <w:rsid w:val="00F41EFD"/>
    <w:rsid w:val="00F43D45"/>
    <w:rsid w:val="00F445C1"/>
    <w:rsid w:val="00F45950"/>
    <w:rsid w:val="00F45A43"/>
    <w:rsid w:val="00F466E0"/>
    <w:rsid w:val="00F469EF"/>
    <w:rsid w:val="00F47C0C"/>
    <w:rsid w:val="00F47DE6"/>
    <w:rsid w:val="00F504ED"/>
    <w:rsid w:val="00F53639"/>
    <w:rsid w:val="00F54B72"/>
    <w:rsid w:val="00F552C6"/>
    <w:rsid w:val="00F55551"/>
    <w:rsid w:val="00F5665C"/>
    <w:rsid w:val="00F57BDC"/>
    <w:rsid w:val="00F60C11"/>
    <w:rsid w:val="00F617A5"/>
    <w:rsid w:val="00F6264D"/>
    <w:rsid w:val="00F627F8"/>
    <w:rsid w:val="00F62824"/>
    <w:rsid w:val="00F63D5C"/>
    <w:rsid w:val="00F6495A"/>
    <w:rsid w:val="00F64968"/>
    <w:rsid w:val="00F652E2"/>
    <w:rsid w:val="00F65CF8"/>
    <w:rsid w:val="00F66AFC"/>
    <w:rsid w:val="00F66F65"/>
    <w:rsid w:val="00F7118C"/>
    <w:rsid w:val="00F71522"/>
    <w:rsid w:val="00F71B17"/>
    <w:rsid w:val="00F73315"/>
    <w:rsid w:val="00F7391F"/>
    <w:rsid w:val="00F73A47"/>
    <w:rsid w:val="00F753DB"/>
    <w:rsid w:val="00F75430"/>
    <w:rsid w:val="00F7604D"/>
    <w:rsid w:val="00F76190"/>
    <w:rsid w:val="00F761F4"/>
    <w:rsid w:val="00F76450"/>
    <w:rsid w:val="00F767C2"/>
    <w:rsid w:val="00F770D5"/>
    <w:rsid w:val="00F7755D"/>
    <w:rsid w:val="00F83477"/>
    <w:rsid w:val="00F843AA"/>
    <w:rsid w:val="00F847CF"/>
    <w:rsid w:val="00F84E20"/>
    <w:rsid w:val="00F87AE3"/>
    <w:rsid w:val="00F87D97"/>
    <w:rsid w:val="00F90329"/>
    <w:rsid w:val="00F90BA2"/>
    <w:rsid w:val="00F91138"/>
    <w:rsid w:val="00F91685"/>
    <w:rsid w:val="00F922F2"/>
    <w:rsid w:val="00F926E0"/>
    <w:rsid w:val="00F92C85"/>
    <w:rsid w:val="00F93BD8"/>
    <w:rsid w:val="00F94FCF"/>
    <w:rsid w:val="00F95343"/>
    <w:rsid w:val="00F966CB"/>
    <w:rsid w:val="00FA1681"/>
    <w:rsid w:val="00FA2B73"/>
    <w:rsid w:val="00FA2D99"/>
    <w:rsid w:val="00FA3A2C"/>
    <w:rsid w:val="00FA7262"/>
    <w:rsid w:val="00FA74EB"/>
    <w:rsid w:val="00FB1731"/>
    <w:rsid w:val="00FB2CD1"/>
    <w:rsid w:val="00FB3098"/>
    <w:rsid w:val="00FB31B4"/>
    <w:rsid w:val="00FB31EC"/>
    <w:rsid w:val="00FB387A"/>
    <w:rsid w:val="00FB3B8D"/>
    <w:rsid w:val="00FB4252"/>
    <w:rsid w:val="00FB4400"/>
    <w:rsid w:val="00FB48E2"/>
    <w:rsid w:val="00FB4903"/>
    <w:rsid w:val="00FB5D82"/>
    <w:rsid w:val="00FB6932"/>
    <w:rsid w:val="00FB756F"/>
    <w:rsid w:val="00FC1829"/>
    <w:rsid w:val="00FC288D"/>
    <w:rsid w:val="00FC324C"/>
    <w:rsid w:val="00FC3AE6"/>
    <w:rsid w:val="00FC4525"/>
    <w:rsid w:val="00FC55F3"/>
    <w:rsid w:val="00FC6FDE"/>
    <w:rsid w:val="00FC7951"/>
    <w:rsid w:val="00FD0559"/>
    <w:rsid w:val="00FD152B"/>
    <w:rsid w:val="00FD1813"/>
    <w:rsid w:val="00FD1B84"/>
    <w:rsid w:val="00FD39EE"/>
    <w:rsid w:val="00FD3E0B"/>
    <w:rsid w:val="00FD3F9A"/>
    <w:rsid w:val="00FD4B5F"/>
    <w:rsid w:val="00FD4C24"/>
    <w:rsid w:val="00FD540C"/>
    <w:rsid w:val="00FD541D"/>
    <w:rsid w:val="00FD5A24"/>
    <w:rsid w:val="00FD5AD8"/>
    <w:rsid w:val="00FD7A0C"/>
    <w:rsid w:val="00FE069A"/>
    <w:rsid w:val="00FE06DD"/>
    <w:rsid w:val="00FE08C4"/>
    <w:rsid w:val="00FE1B92"/>
    <w:rsid w:val="00FE2171"/>
    <w:rsid w:val="00FE3F43"/>
    <w:rsid w:val="00FE49A8"/>
    <w:rsid w:val="00FE4D0A"/>
    <w:rsid w:val="00FF1B0B"/>
    <w:rsid w:val="00FF3555"/>
    <w:rsid w:val="00FF3BB7"/>
    <w:rsid w:val="00FF3CBF"/>
    <w:rsid w:val="00FF52D2"/>
    <w:rsid w:val="00FF5393"/>
    <w:rsid w:val="00FF696E"/>
    <w:rsid w:val="00FF7169"/>
    <w:rsid w:val="00FF7784"/>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dc:creator>
  <cp:lastModifiedBy>Кайырбекова Жанар Базылбеккызы</cp:lastModifiedBy>
  <cp:revision>8</cp:revision>
  <cp:lastPrinted>2017-01-17T02:21:00Z</cp:lastPrinted>
  <dcterms:created xsi:type="dcterms:W3CDTF">2015-01-19T03:33:00Z</dcterms:created>
  <dcterms:modified xsi:type="dcterms:W3CDTF">2017-01-17T02:22:00Z</dcterms:modified>
</cp:coreProperties>
</file>